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DD93" w14:textId="77777777" w:rsidR="00A71255" w:rsidRDefault="00A71255">
      <w:pPr>
        <w:rPr>
          <w:b/>
          <w:bCs/>
        </w:rPr>
      </w:pPr>
    </w:p>
    <w:p w14:paraId="21232E99" w14:textId="77777777" w:rsidR="00DA2963" w:rsidRDefault="00DA2963">
      <w:pPr>
        <w:rPr>
          <w:b/>
          <w:bCs/>
        </w:rPr>
      </w:pPr>
    </w:p>
    <w:p w14:paraId="245098BE" w14:textId="50F34ECF" w:rsidR="006F0BBB" w:rsidRPr="00A71255" w:rsidRDefault="00000EB7">
      <w:pPr>
        <w:rPr>
          <w:b/>
          <w:bCs/>
        </w:rPr>
      </w:pPr>
      <w:r w:rsidRPr="00A71255">
        <w:rPr>
          <w:b/>
          <w:bCs/>
        </w:rPr>
        <w:t>COMUNICATO STAMPA</w:t>
      </w:r>
    </w:p>
    <w:p w14:paraId="6BEA8A7F" w14:textId="5CAFB2EB" w:rsidR="00000EB7" w:rsidRDefault="00000EB7"/>
    <w:p w14:paraId="57B71570" w14:textId="77777777" w:rsidR="00A71255" w:rsidRDefault="00000EB7" w:rsidP="009F08B0">
      <w:pPr>
        <w:jc w:val="both"/>
        <w:rPr>
          <w:b/>
          <w:bCs/>
        </w:rPr>
      </w:pPr>
      <w:r w:rsidRPr="001B7B2C">
        <w:rPr>
          <w:b/>
          <w:bCs/>
        </w:rPr>
        <w:t>La sfida di Lepre e Riccio</w:t>
      </w:r>
    </w:p>
    <w:p w14:paraId="0B7A5389" w14:textId="1A1FFE04" w:rsidR="0021239A" w:rsidRDefault="0021239A" w:rsidP="0021239A">
      <w:r>
        <w:rPr>
          <w:rFonts w:ascii="Calibri" w:hAnsi="Calibri" w:cs="Calibri"/>
          <w:i/>
          <w:iCs/>
          <w:color w:val="222222"/>
          <w:sz w:val="27"/>
          <w:szCs w:val="27"/>
          <w:shd w:val="clear" w:color="auto" w:fill="FFFFFF"/>
        </w:rPr>
        <w:t>Una storia illustrata bilingue</w:t>
      </w:r>
      <w:r>
        <w:rPr>
          <w:rFonts w:ascii="Calibri" w:hAnsi="Calibri" w:cs="Calibri"/>
          <w:i/>
          <w:iCs/>
          <w:color w:val="222222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Calibri" w:hAnsi="Calibri" w:cs="Calibri"/>
          <w:i/>
          <w:iCs/>
          <w:color w:val="222222"/>
          <w:sz w:val="27"/>
          <w:szCs w:val="27"/>
          <w:shd w:val="clear" w:color="auto" w:fill="FFFFFF"/>
        </w:rPr>
        <w:t>Lis</w:t>
      </w:r>
      <w:proofErr w:type="spellEnd"/>
      <w:r>
        <w:rPr>
          <w:rFonts w:ascii="Calibri" w:hAnsi="Calibri" w:cs="Calibri"/>
          <w:i/>
          <w:iCs/>
          <w:color w:val="222222"/>
          <w:sz w:val="27"/>
          <w:szCs w:val="27"/>
          <w:shd w:val="clear" w:color="auto" w:fill="FFFFFF"/>
        </w:rPr>
        <w:t xml:space="preserve"> e italiano</w:t>
      </w:r>
      <w:r>
        <w:rPr>
          <w:rFonts w:ascii="Calibri" w:hAnsi="Calibri" w:cs="Calibri"/>
          <w:i/>
          <w:iCs/>
          <w:color w:val="222222"/>
          <w:sz w:val="27"/>
          <w:szCs w:val="27"/>
          <w:shd w:val="clear" w:color="auto" w:fill="FFFFFF"/>
        </w:rPr>
        <w:t xml:space="preserve"> che parla ai bambini sordi e favorisce l'inclusione </w:t>
      </w:r>
    </w:p>
    <w:p w14:paraId="215B97EE" w14:textId="51E05A47" w:rsidR="00000EB7" w:rsidRDefault="00000EB7" w:rsidP="009F08B0">
      <w:pPr>
        <w:jc w:val="both"/>
      </w:pPr>
    </w:p>
    <w:p w14:paraId="5F6E9242" w14:textId="6012CC83" w:rsidR="00724ED5" w:rsidRDefault="00000EB7" w:rsidP="009F08B0">
      <w:pPr>
        <w:jc w:val="both"/>
      </w:pPr>
      <w:r w:rsidRPr="001B7B2C">
        <w:t>Un’avventura raccontata da narratori sordi per bambini sordi</w:t>
      </w:r>
      <w:r w:rsidR="00055827" w:rsidRPr="001B7B2C">
        <w:t xml:space="preserve">, </w:t>
      </w:r>
      <w:r w:rsidRPr="00955E39">
        <w:rPr>
          <w:b/>
          <w:bCs/>
          <w:i/>
          <w:iCs/>
        </w:rPr>
        <w:t>La sfida di Lepre e Riccio</w:t>
      </w:r>
      <w:r w:rsidRPr="001B7B2C">
        <w:t xml:space="preserve"> è</w:t>
      </w:r>
      <w:r w:rsidR="00055827" w:rsidRPr="001B7B2C">
        <w:t xml:space="preserve"> la nuova storia </w:t>
      </w:r>
      <w:r w:rsidR="001B7B2C">
        <w:t xml:space="preserve">accessibile </w:t>
      </w:r>
      <w:r w:rsidR="00EA4F2A">
        <w:t>di</w:t>
      </w:r>
      <w:r w:rsidRPr="001B7B2C">
        <w:t xml:space="preserve"> </w:t>
      </w:r>
      <w:proofErr w:type="spellStart"/>
      <w:r w:rsidRPr="001B7B2C">
        <w:t>MPDFonlus</w:t>
      </w:r>
      <w:proofErr w:type="spellEnd"/>
      <w:r w:rsidR="00EA4F2A">
        <w:t>, che ha</w:t>
      </w:r>
      <w:r w:rsidRPr="001B7B2C">
        <w:t xml:space="preserve"> coinvol</w:t>
      </w:r>
      <w:r w:rsidR="00EA4F2A">
        <w:t>to per la sua produzione</w:t>
      </w:r>
      <w:r w:rsidRPr="001B7B2C">
        <w:t xml:space="preserve"> un’esperta </w:t>
      </w:r>
      <w:r w:rsidR="00055827" w:rsidRPr="001B7B2C">
        <w:t>storyteller</w:t>
      </w:r>
      <w:r w:rsidRPr="001B7B2C">
        <w:t xml:space="preserve"> e un linguista sordi</w:t>
      </w:r>
      <w:r w:rsidR="00724ED5">
        <w:t xml:space="preserve">: </w:t>
      </w:r>
      <w:r w:rsidR="00724ED5" w:rsidRPr="00724ED5">
        <w:rPr>
          <w:b/>
          <w:bCs/>
        </w:rPr>
        <w:t>Fiorinda Pino e Luigi Lerose</w:t>
      </w:r>
      <w:r w:rsidR="00724ED5">
        <w:t xml:space="preserve">. </w:t>
      </w:r>
    </w:p>
    <w:p w14:paraId="1C1852FD" w14:textId="2DD199EA" w:rsidR="00724ED5" w:rsidRDefault="00724ED5" w:rsidP="00724ED5">
      <w:pPr>
        <w:jc w:val="both"/>
      </w:pPr>
      <w:r>
        <w:t xml:space="preserve">Obiettivo del progetto è </w:t>
      </w:r>
      <w:r w:rsidRPr="003C476B">
        <w:rPr>
          <w:b/>
          <w:bCs/>
        </w:rPr>
        <w:t xml:space="preserve">offrire </w:t>
      </w:r>
      <w:r w:rsidR="00000EB7" w:rsidRPr="003C476B">
        <w:rPr>
          <w:b/>
          <w:bCs/>
        </w:rPr>
        <w:t>ai bambini sordi</w:t>
      </w:r>
      <w:r w:rsidR="00055827" w:rsidRPr="003C476B">
        <w:rPr>
          <w:b/>
          <w:bCs/>
        </w:rPr>
        <w:t xml:space="preserve"> racconti</w:t>
      </w:r>
      <w:r w:rsidR="00000EB7" w:rsidRPr="003C476B">
        <w:rPr>
          <w:b/>
          <w:bCs/>
        </w:rPr>
        <w:t xml:space="preserve"> in cui po</w:t>
      </w:r>
      <w:r w:rsidR="00055827" w:rsidRPr="003C476B">
        <w:rPr>
          <w:b/>
          <w:bCs/>
        </w:rPr>
        <w:t xml:space="preserve">tersi </w:t>
      </w:r>
      <w:r w:rsidR="00000EB7" w:rsidRPr="003C476B">
        <w:rPr>
          <w:b/>
          <w:bCs/>
        </w:rPr>
        <w:t>rispecchiar</w:t>
      </w:r>
      <w:r w:rsidR="00055827" w:rsidRPr="003C476B">
        <w:rPr>
          <w:b/>
          <w:bCs/>
        </w:rPr>
        <w:t>e</w:t>
      </w:r>
      <w:r>
        <w:t xml:space="preserve">.  Come spiega, infatti, </w:t>
      </w:r>
      <w:r w:rsidR="00955E39">
        <w:t xml:space="preserve">il linguista </w:t>
      </w:r>
      <w:r>
        <w:t>Luigi Lerose: “Il mondo delle favole è meraviglioso e fatto di sorprese, ma è ricco di elementi sonori con cui i sordi non hanno familiarità. È come guardare un mare meraviglioso attraverso un vetro e non poterlo toccare”.</w:t>
      </w:r>
    </w:p>
    <w:p w14:paraId="283204BB" w14:textId="21EC50ED" w:rsidR="00724ED5" w:rsidRDefault="00724ED5" w:rsidP="00724ED5">
      <w:pPr>
        <w:jc w:val="both"/>
      </w:pPr>
    </w:p>
    <w:p w14:paraId="100F8222" w14:textId="72C66F55" w:rsidR="001B7B2C" w:rsidRDefault="00724ED5" w:rsidP="009F08B0">
      <w:pPr>
        <w:jc w:val="both"/>
      </w:pPr>
      <w:r>
        <w:t xml:space="preserve">Da questa riflessione </w:t>
      </w:r>
      <w:proofErr w:type="gramStart"/>
      <w:r>
        <w:t>nasce</w:t>
      </w:r>
      <w:proofErr w:type="gramEnd"/>
      <w:r>
        <w:t xml:space="preserve"> </w:t>
      </w:r>
      <w:r w:rsidR="00055827" w:rsidRPr="001B7B2C">
        <w:rPr>
          <w:i/>
          <w:iCs/>
        </w:rPr>
        <w:t>La sfida di Lepre e Riccio</w:t>
      </w:r>
      <w:r>
        <w:t xml:space="preserve">, </w:t>
      </w:r>
      <w:r w:rsidR="00EA4F2A">
        <w:t>adattamento linguistico e culturale della</w:t>
      </w:r>
      <w:r w:rsidR="00055827" w:rsidRPr="001B7B2C">
        <w:t xml:space="preserve"> </w:t>
      </w:r>
      <w:r w:rsidR="00EA4F2A">
        <w:t xml:space="preserve">favola dei fratelli Grimm </w:t>
      </w:r>
      <w:r w:rsidR="00EA4F2A" w:rsidRPr="00CF6E36">
        <w:rPr>
          <w:i/>
          <w:iCs/>
        </w:rPr>
        <w:t>La lepre e il porcospino</w:t>
      </w:r>
      <w:r w:rsidR="00EA4F2A">
        <w:t>. U</w:t>
      </w:r>
      <w:r w:rsidR="001B7B2C" w:rsidRPr="001B7B2C">
        <w:t>na storia da guardare in Lingua dei Segni italian</w:t>
      </w:r>
      <w:r>
        <w:t xml:space="preserve">a </w:t>
      </w:r>
      <w:r w:rsidR="001B7B2C" w:rsidRPr="001B7B2C">
        <w:t xml:space="preserve">e da leggere in italiano, realizzata all’interno del progetto </w:t>
      </w:r>
      <w:proofErr w:type="spellStart"/>
      <w:r w:rsidR="001B7B2C" w:rsidRPr="00A71255">
        <w:rPr>
          <w:b/>
          <w:bCs/>
        </w:rPr>
        <w:t>InSegnare</w:t>
      </w:r>
      <w:proofErr w:type="spellEnd"/>
      <w:r w:rsidR="001B7B2C" w:rsidRPr="00A71255">
        <w:rPr>
          <w:b/>
          <w:bCs/>
        </w:rPr>
        <w:t xml:space="preserve"> a scuola</w:t>
      </w:r>
      <w:r w:rsidR="001B7B2C" w:rsidRPr="001B7B2C">
        <w:t xml:space="preserve"> promosso da </w:t>
      </w:r>
      <w:proofErr w:type="spellStart"/>
      <w:r w:rsidR="001B7B2C" w:rsidRPr="001B7B2C">
        <w:t>MPDFonlus</w:t>
      </w:r>
      <w:proofErr w:type="spellEnd"/>
      <w:r w:rsidR="001B7B2C" w:rsidRPr="001B7B2C">
        <w:t xml:space="preserve"> e sostenuto in parte con i fondi dell’</w:t>
      </w:r>
      <w:r w:rsidR="001B7B2C" w:rsidRPr="009F08B0">
        <w:rPr>
          <w:b/>
          <w:bCs/>
        </w:rPr>
        <w:t>Otto per Mille della Chiesa Valdese</w:t>
      </w:r>
      <w:r w:rsidR="001B7B2C" w:rsidRPr="001B7B2C">
        <w:t xml:space="preserve">. </w:t>
      </w:r>
    </w:p>
    <w:p w14:paraId="3AC91636" w14:textId="41A9FE06" w:rsidR="00724ED5" w:rsidRDefault="00724ED5" w:rsidP="009F08B0">
      <w:pPr>
        <w:jc w:val="both"/>
      </w:pPr>
    </w:p>
    <w:p w14:paraId="1E7F56F9" w14:textId="2E79601F" w:rsidR="00EA4F2A" w:rsidRPr="00CB2707" w:rsidRDefault="00724ED5" w:rsidP="00F314AD">
      <w:pPr>
        <w:jc w:val="both"/>
        <w:rPr>
          <w:b/>
          <w:bCs/>
        </w:rPr>
      </w:pPr>
      <w:r>
        <w:t xml:space="preserve">Una </w:t>
      </w:r>
      <w:proofErr w:type="spellStart"/>
      <w:r w:rsidRPr="00F314AD">
        <w:rPr>
          <w:b/>
          <w:bCs/>
        </w:rPr>
        <w:t>videostoria</w:t>
      </w:r>
      <w:proofErr w:type="spellEnd"/>
      <w:r w:rsidRPr="00F314AD">
        <w:rPr>
          <w:b/>
          <w:bCs/>
        </w:rPr>
        <w:t xml:space="preserve"> e un albo illustrato</w:t>
      </w:r>
      <w:r>
        <w:t>,</w:t>
      </w:r>
      <w:r w:rsidR="00CB2707">
        <w:t xml:space="preserve"> dunque,</w:t>
      </w:r>
      <w:r>
        <w:t xml:space="preserve"> quest’ultimo risultato della collaborazione con </w:t>
      </w:r>
      <w:r w:rsidR="00EA4F2A">
        <w:t>un’interprete e traduttric</w:t>
      </w:r>
      <w:r w:rsidR="00F314AD">
        <w:t>e</w:t>
      </w:r>
      <w:r w:rsidR="00EA4F2A">
        <w:t xml:space="preserve">, </w:t>
      </w:r>
      <w:r w:rsidR="00EA4F2A" w:rsidRPr="00BF780A">
        <w:rPr>
          <w:b/>
          <w:bCs/>
        </w:rPr>
        <w:t>Stefania Berti</w:t>
      </w:r>
      <w:r w:rsidR="00EA4F2A">
        <w:t>,</w:t>
      </w:r>
      <w:r w:rsidR="00F314AD">
        <w:t xml:space="preserve"> che ha tradotto in italiano il testo in </w:t>
      </w:r>
      <w:proofErr w:type="spellStart"/>
      <w:r w:rsidR="00F314AD">
        <w:t>Lis</w:t>
      </w:r>
      <w:proofErr w:type="spellEnd"/>
      <w:r w:rsidR="00F314AD">
        <w:t xml:space="preserve"> mantenendo intatti i riferimenti alla cultura sorda,</w:t>
      </w:r>
      <w:r w:rsidR="00EA4F2A">
        <w:t xml:space="preserve"> e un’illustratrice, </w:t>
      </w:r>
      <w:r w:rsidR="00EA4F2A" w:rsidRPr="00BF780A">
        <w:rPr>
          <w:b/>
          <w:bCs/>
        </w:rPr>
        <w:t xml:space="preserve">Lisa </w:t>
      </w:r>
      <w:proofErr w:type="spellStart"/>
      <w:r w:rsidR="00EA4F2A" w:rsidRPr="00BF780A">
        <w:rPr>
          <w:b/>
          <w:bCs/>
        </w:rPr>
        <w:t>Amerighi</w:t>
      </w:r>
      <w:proofErr w:type="spellEnd"/>
      <w:r w:rsidR="00F314AD">
        <w:rPr>
          <w:b/>
          <w:bCs/>
        </w:rPr>
        <w:t xml:space="preserve">. </w:t>
      </w:r>
      <w:r w:rsidR="00CB2707">
        <w:rPr>
          <w:b/>
          <w:bCs/>
        </w:rPr>
        <w:t xml:space="preserve"> </w:t>
      </w:r>
      <w:proofErr w:type="gramStart"/>
      <w:r w:rsidR="00BF780A" w:rsidRPr="00F314AD">
        <w:t>Il team</w:t>
      </w:r>
      <w:proofErr w:type="gramEnd"/>
      <w:r w:rsidR="00BF780A" w:rsidRPr="00F314AD">
        <w:t xml:space="preserve"> è stato coordinato dallo staff di </w:t>
      </w:r>
      <w:proofErr w:type="spellStart"/>
      <w:r w:rsidR="00BF780A" w:rsidRPr="00F314AD">
        <w:t>MPDFonlus</w:t>
      </w:r>
      <w:proofErr w:type="spellEnd"/>
      <w:r w:rsidR="00BF780A" w:rsidRPr="00F314AD">
        <w:t xml:space="preserve">. </w:t>
      </w:r>
    </w:p>
    <w:p w14:paraId="5DB0748E" w14:textId="77777777" w:rsidR="00EA4F2A" w:rsidRPr="00F314AD" w:rsidRDefault="00EA4F2A" w:rsidP="00F314AD">
      <w:pPr>
        <w:jc w:val="both"/>
      </w:pPr>
    </w:p>
    <w:p w14:paraId="6F621DB4" w14:textId="3F831B4B" w:rsidR="001B7B2C" w:rsidRPr="00F314AD" w:rsidRDefault="00955E39" w:rsidP="00F314AD">
      <w:pPr>
        <w:jc w:val="both"/>
      </w:pPr>
      <w:r>
        <w:t>La favola in L</w:t>
      </w:r>
      <w:r w:rsidR="003F638C">
        <w:t>i</w:t>
      </w:r>
      <w:r>
        <w:t xml:space="preserve">s e italiano è frutto di un </w:t>
      </w:r>
      <w:r w:rsidR="009F08B0" w:rsidRPr="00955E39">
        <w:t>percorso complesso, ricco di sfide e innovativo</w:t>
      </w:r>
      <w:r w:rsidR="009F08B0" w:rsidRPr="00F314AD">
        <w:t xml:space="preserve"> </w:t>
      </w:r>
      <w:r w:rsidR="00F314AD" w:rsidRPr="00F314AD">
        <w:t>che</w:t>
      </w:r>
      <w:r w:rsidR="009F08B0" w:rsidRPr="00F314AD">
        <w:t xml:space="preserve"> propone una </w:t>
      </w:r>
      <w:r w:rsidR="009F08B0" w:rsidRPr="00955E39">
        <w:rPr>
          <w:b/>
          <w:bCs/>
        </w:rPr>
        <w:t>nuova prospettiva</w:t>
      </w:r>
      <w:r w:rsidR="00F314AD" w:rsidRPr="00955E39">
        <w:rPr>
          <w:b/>
          <w:bCs/>
        </w:rPr>
        <w:t xml:space="preserve"> </w:t>
      </w:r>
      <w:r w:rsidR="009F08B0" w:rsidRPr="00955E39">
        <w:rPr>
          <w:b/>
          <w:bCs/>
        </w:rPr>
        <w:t>sull’</w:t>
      </w:r>
      <w:r w:rsidR="00F314AD" w:rsidRPr="00955E39">
        <w:rPr>
          <w:b/>
          <w:bCs/>
        </w:rPr>
        <w:t xml:space="preserve"> </w:t>
      </w:r>
      <w:r w:rsidR="009F08B0" w:rsidRPr="00955E39">
        <w:rPr>
          <w:b/>
          <w:bCs/>
        </w:rPr>
        <w:t>access</w:t>
      </w:r>
      <w:r w:rsidR="00F314AD" w:rsidRPr="00955E39">
        <w:rPr>
          <w:b/>
          <w:bCs/>
        </w:rPr>
        <w:t>o alla lettura e alle storie</w:t>
      </w:r>
      <w:r w:rsidR="009F08B0" w:rsidRPr="00F314AD">
        <w:t xml:space="preserve">: la versione in </w:t>
      </w:r>
      <w:proofErr w:type="spellStart"/>
      <w:r w:rsidR="009F08B0" w:rsidRPr="00F314AD">
        <w:t>Lis</w:t>
      </w:r>
      <w:proofErr w:type="spellEnd"/>
      <w:r w:rsidR="009F08B0" w:rsidRPr="00F314AD">
        <w:t xml:space="preserve"> offre ai bambini sordi la possibilità di godere di una</w:t>
      </w:r>
      <w:r w:rsidR="00F314AD">
        <w:t xml:space="preserve"> </w:t>
      </w:r>
      <w:r w:rsidR="009F08B0" w:rsidRPr="00F314AD">
        <w:t>narrazione in cui r</w:t>
      </w:r>
      <w:r>
        <w:t>iconoscersi</w:t>
      </w:r>
      <w:r w:rsidR="009F08B0" w:rsidRPr="00F314AD">
        <w:t>, la versione in italiano propone ai bambini udenti una storia</w:t>
      </w:r>
      <w:r w:rsidR="00F314AD">
        <w:t xml:space="preserve"> </w:t>
      </w:r>
      <w:r w:rsidR="009F08B0" w:rsidRPr="00F314AD">
        <w:t>reinterpretata secondo una prospettiva culturale propria della comunità sorda in un’ottica di</w:t>
      </w:r>
      <w:r w:rsidR="00F314AD">
        <w:t xml:space="preserve"> </w:t>
      </w:r>
      <w:r w:rsidR="009F08B0" w:rsidRPr="00F314AD">
        <w:t>reale inclusione e scambio culturale.</w:t>
      </w:r>
    </w:p>
    <w:p w14:paraId="6E9272B5" w14:textId="034788FC" w:rsidR="00F314AD" w:rsidRPr="00F314AD" w:rsidRDefault="00F314AD" w:rsidP="00F314AD">
      <w:pPr>
        <w:jc w:val="both"/>
      </w:pPr>
    </w:p>
    <w:p w14:paraId="6A5EEF81" w14:textId="10EF3DC6" w:rsidR="00F314AD" w:rsidRDefault="00F314AD" w:rsidP="00F314AD">
      <w:pPr>
        <w:jc w:val="both"/>
      </w:pPr>
      <w:r w:rsidRPr="00F314AD">
        <w:rPr>
          <w:i/>
          <w:iCs/>
        </w:rPr>
        <w:t>La sfida di Lepre e Riccio</w:t>
      </w:r>
      <w:r w:rsidRPr="00F314AD">
        <w:t xml:space="preserve"> </w:t>
      </w:r>
      <w:r>
        <w:t>si aggiunge alla</w:t>
      </w:r>
      <w:r w:rsidRPr="00F314AD">
        <w:t xml:space="preserve"> serie di albi in </w:t>
      </w:r>
      <w:proofErr w:type="spellStart"/>
      <w:r w:rsidRPr="00F314AD">
        <w:t>Lis</w:t>
      </w:r>
      <w:proofErr w:type="spellEnd"/>
      <w:r w:rsidRPr="00F314AD">
        <w:t xml:space="preserve"> e italiano già realizzati da </w:t>
      </w:r>
      <w:proofErr w:type="spellStart"/>
      <w:r w:rsidRPr="00F314AD">
        <w:t>MPDFonlus</w:t>
      </w:r>
      <w:proofErr w:type="spellEnd"/>
      <w:r w:rsidRPr="00F314AD">
        <w:t xml:space="preserve"> e che include </w:t>
      </w:r>
      <w:r w:rsidRPr="00F314AD">
        <w:rPr>
          <w:i/>
          <w:iCs/>
        </w:rPr>
        <w:t>Stella</w:t>
      </w:r>
      <w:r w:rsidRPr="00F314AD">
        <w:t xml:space="preserve">, adattamento linguistico e culturale de La Sirenetta, e </w:t>
      </w:r>
      <w:r w:rsidRPr="00F314AD">
        <w:rPr>
          <w:i/>
          <w:iCs/>
        </w:rPr>
        <w:t>Il viaggio di Bobo e Campi</w:t>
      </w:r>
      <w:r w:rsidRPr="00F314AD">
        <w:t xml:space="preserve">, adattamento della favola Il topo di campagna e il topo di città. </w:t>
      </w:r>
    </w:p>
    <w:p w14:paraId="51CF7ED0" w14:textId="27658BA7" w:rsidR="00F314AD" w:rsidRDefault="00231670" w:rsidP="00F314AD">
      <w:pPr>
        <w:jc w:val="both"/>
      </w:pPr>
      <w:r>
        <w:t>Le video</w:t>
      </w:r>
      <w:r w:rsidR="000947F2">
        <w:t>-</w:t>
      </w:r>
      <w:r>
        <w:t xml:space="preserve">storie, come la versione digitale degli albi, sono disponibili su </w:t>
      </w:r>
      <w:r w:rsidRPr="00231670">
        <w:rPr>
          <w:b/>
          <w:bCs/>
        </w:rPr>
        <w:t>tellyourstories.org</w:t>
      </w:r>
      <w:r w:rsidR="00CB2707">
        <w:rPr>
          <w:b/>
          <w:bCs/>
        </w:rPr>
        <w:t xml:space="preserve"> (</w:t>
      </w:r>
      <w:r w:rsidR="00CB2707" w:rsidRPr="00CB2707">
        <w:rPr>
          <w:b/>
          <w:bCs/>
        </w:rPr>
        <w:t>https://tellyourstories.org/lis-lepre-riccio.html</w:t>
      </w:r>
      <w:r w:rsidR="00CB2707">
        <w:rPr>
          <w:b/>
          <w:bCs/>
        </w:rPr>
        <w:t>)</w:t>
      </w:r>
      <w:r>
        <w:t xml:space="preserve">, piattaforma didattico-educativa realizzata sempre da </w:t>
      </w:r>
      <w:proofErr w:type="spellStart"/>
      <w:r>
        <w:t>MPDFonlus</w:t>
      </w:r>
      <w:proofErr w:type="spellEnd"/>
      <w:r>
        <w:t xml:space="preserve">. </w:t>
      </w:r>
    </w:p>
    <w:p w14:paraId="539CE6AD" w14:textId="77777777" w:rsidR="00231670" w:rsidRPr="00231670" w:rsidRDefault="00231670" w:rsidP="00231670">
      <w:pPr>
        <w:jc w:val="both"/>
      </w:pPr>
    </w:p>
    <w:p w14:paraId="7C9B2BCA" w14:textId="258E88D0" w:rsidR="00231670" w:rsidRDefault="00231670" w:rsidP="00231670">
      <w:pPr>
        <w:jc w:val="both"/>
      </w:pPr>
      <w:r w:rsidRPr="00231670">
        <w:t>Un progetto innovativo pensato per arricchire l’esperienza di lettura delle favole accessibili di</w:t>
      </w:r>
      <w:r>
        <w:t xml:space="preserve"> </w:t>
      </w:r>
      <w:proofErr w:type="spellStart"/>
      <w:r w:rsidRPr="00231670">
        <w:t>MPDFonlus</w:t>
      </w:r>
      <w:proofErr w:type="spellEnd"/>
      <w:r w:rsidRPr="00231670">
        <w:t xml:space="preserve"> con attività didattiche strutturate per migliorare le capacità di comprensione e</w:t>
      </w:r>
      <w:r>
        <w:t xml:space="preserve"> </w:t>
      </w:r>
      <w:r w:rsidRPr="00231670">
        <w:t xml:space="preserve">produzione di testi in </w:t>
      </w:r>
      <w:proofErr w:type="spellStart"/>
      <w:r w:rsidRPr="00231670">
        <w:t>Lis</w:t>
      </w:r>
      <w:proofErr w:type="spellEnd"/>
      <w:r w:rsidRPr="00231670">
        <w:t xml:space="preserve"> e in italiano. Uno strumento originale e unico pensato per sostenere</w:t>
      </w:r>
      <w:r>
        <w:t xml:space="preserve"> </w:t>
      </w:r>
      <w:r w:rsidRPr="00231670">
        <w:t>il lavoro di assistenti alla comunicazione, interpreti scolastici e docenti che lavorano in</w:t>
      </w:r>
      <w:r>
        <w:t xml:space="preserve"> </w:t>
      </w:r>
      <w:r w:rsidRPr="00231670">
        <w:t>contesti educativi bilingue</w:t>
      </w:r>
      <w:r>
        <w:t xml:space="preserve">. </w:t>
      </w:r>
    </w:p>
    <w:p w14:paraId="68235785" w14:textId="2EE17FDB" w:rsidR="003C476B" w:rsidRDefault="003C476B" w:rsidP="00231670">
      <w:pPr>
        <w:jc w:val="both"/>
      </w:pPr>
    </w:p>
    <w:p w14:paraId="2E70FE75" w14:textId="77777777" w:rsidR="00CB2707" w:rsidRDefault="00CB2707" w:rsidP="00231670">
      <w:pPr>
        <w:jc w:val="both"/>
      </w:pPr>
    </w:p>
    <w:p w14:paraId="59FE9FE2" w14:textId="77777777" w:rsidR="00CB2707" w:rsidRDefault="00CB2707" w:rsidP="00231670">
      <w:pPr>
        <w:jc w:val="both"/>
      </w:pPr>
    </w:p>
    <w:p w14:paraId="1BF2B5AC" w14:textId="3FDE9B75" w:rsidR="003C476B" w:rsidRDefault="003C476B" w:rsidP="00231670">
      <w:pPr>
        <w:jc w:val="both"/>
      </w:pPr>
      <w:r>
        <w:lastRenderedPageBreak/>
        <w:t xml:space="preserve">L’albo illustrato di </w:t>
      </w:r>
      <w:r w:rsidRPr="003C476B">
        <w:rPr>
          <w:i/>
          <w:iCs/>
        </w:rPr>
        <w:t>La sfida di Lepre e Riccio</w:t>
      </w:r>
      <w:r>
        <w:t xml:space="preserve"> può essere richiesto dietro donazione a </w:t>
      </w:r>
      <w:proofErr w:type="spellStart"/>
      <w:r>
        <w:t>MPDFonlus</w:t>
      </w:r>
      <w:proofErr w:type="spellEnd"/>
      <w:r>
        <w:t xml:space="preserve">, scrivendo a </w:t>
      </w:r>
      <w:hyperlink r:id="rId6" w:history="1">
        <w:r w:rsidRPr="00A36504">
          <w:rPr>
            <w:rStyle w:val="Collegamentoipertestuale"/>
          </w:rPr>
          <w:t>info@mpdfonlus.com</w:t>
        </w:r>
      </w:hyperlink>
      <w:r>
        <w:t>.</w:t>
      </w:r>
    </w:p>
    <w:p w14:paraId="05EA8779" w14:textId="3443C4EF" w:rsidR="006D3F80" w:rsidRDefault="003C476B" w:rsidP="00231670">
      <w:pPr>
        <w:jc w:val="both"/>
      </w:pPr>
      <w:r>
        <w:t>I fondi raccolti</w:t>
      </w:r>
      <w:r w:rsidR="00A71255">
        <w:t xml:space="preserve"> </w:t>
      </w:r>
      <w:r>
        <w:t>saranno utilizzati dalla onlus per finanziare progetti che favoriscano l’inclusione delle persone sorde.</w:t>
      </w:r>
    </w:p>
    <w:p w14:paraId="26E6C69D" w14:textId="7E5E3AF1" w:rsidR="006D3F80" w:rsidRDefault="006D3F80" w:rsidP="00231670">
      <w:pPr>
        <w:jc w:val="both"/>
      </w:pPr>
    </w:p>
    <w:p w14:paraId="00081B74" w14:textId="44B91EEA" w:rsidR="006D3F80" w:rsidRDefault="006D3F80" w:rsidP="00231670">
      <w:pPr>
        <w:jc w:val="both"/>
      </w:pPr>
      <w:r>
        <w:t>Progetto sostenuto con i fondi dell’Otto per mille della Chiesa Valdese</w:t>
      </w:r>
    </w:p>
    <w:p w14:paraId="6647DC85" w14:textId="6DE3B68D" w:rsidR="006D3F80" w:rsidRDefault="006D3F80" w:rsidP="00231670">
      <w:pPr>
        <w:jc w:val="both"/>
      </w:pPr>
    </w:p>
    <w:p w14:paraId="53DF3010" w14:textId="7460FA4C" w:rsidR="006D3F80" w:rsidRDefault="000262E2" w:rsidP="00231670">
      <w:pPr>
        <w:jc w:val="both"/>
      </w:pPr>
      <w:r>
        <w:rPr>
          <w:noProof/>
        </w:rPr>
        <w:drawing>
          <wp:inline distT="0" distB="0" distL="0" distR="0" wp14:anchorId="476F27BA" wp14:editId="16C28D34">
            <wp:extent cx="1337733" cy="93553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68" cy="97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4C858" w14:textId="66868D64" w:rsidR="003C476B" w:rsidRDefault="003C476B" w:rsidP="00231670">
      <w:pPr>
        <w:jc w:val="both"/>
      </w:pPr>
    </w:p>
    <w:p w14:paraId="3A0F4C6F" w14:textId="77777777" w:rsidR="000262E2" w:rsidRDefault="000262E2" w:rsidP="003C476B">
      <w:pPr>
        <w:jc w:val="both"/>
        <w:rPr>
          <w:b/>
          <w:bCs/>
        </w:rPr>
      </w:pPr>
    </w:p>
    <w:p w14:paraId="69BD3B86" w14:textId="77777777" w:rsidR="000262E2" w:rsidRDefault="000262E2" w:rsidP="003C476B">
      <w:pPr>
        <w:jc w:val="both"/>
        <w:rPr>
          <w:b/>
          <w:bCs/>
        </w:rPr>
      </w:pPr>
    </w:p>
    <w:p w14:paraId="1421B4CE" w14:textId="7B147963" w:rsidR="003C476B" w:rsidRDefault="003C476B" w:rsidP="003C476B">
      <w:pPr>
        <w:jc w:val="both"/>
      </w:pPr>
      <w:r w:rsidRPr="006D3F80">
        <w:rPr>
          <w:b/>
          <w:bCs/>
        </w:rPr>
        <w:t>M</w:t>
      </w:r>
      <w:r w:rsidR="00CB2707">
        <w:rPr>
          <w:b/>
          <w:bCs/>
        </w:rPr>
        <w:t xml:space="preserve">ason </w:t>
      </w:r>
      <w:r w:rsidRPr="006D3F80">
        <w:rPr>
          <w:b/>
          <w:bCs/>
        </w:rPr>
        <w:t>P</w:t>
      </w:r>
      <w:r w:rsidR="00CB2707">
        <w:rPr>
          <w:b/>
          <w:bCs/>
        </w:rPr>
        <w:t xml:space="preserve">erkins </w:t>
      </w:r>
      <w:proofErr w:type="spellStart"/>
      <w:r w:rsidRPr="006D3F80">
        <w:rPr>
          <w:b/>
          <w:bCs/>
        </w:rPr>
        <w:t>D</w:t>
      </w:r>
      <w:r w:rsidR="00CB2707">
        <w:rPr>
          <w:b/>
          <w:bCs/>
        </w:rPr>
        <w:t>eafness</w:t>
      </w:r>
      <w:proofErr w:type="spellEnd"/>
      <w:r w:rsidR="00CB2707">
        <w:rPr>
          <w:b/>
          <w:bCs/>
        </w:rPr>
        <w:t xml:space="preserve"> </w:t>
      </w:r>
      <w:r w:rsidRPr="006D3F80">
        <w:rPr>
          <w:b/>
          <w:bCs/>
        </w:rPr>
        <w:t>F</w:t>
      </w:r>
      <w:r w:rsidR="00CB2707">
        <w:rPr>
          <w:b/>
          <w:bCs/>
        </w:rPr>
        <w:t xml:space="preserve">und </w:t>
      </w:r>
      <w:r w:rsidRPr="006D3F80">
        <w:rPr>
          <w:b/>
          <w:bCs/>
        </w:rPr>
        <w:t>onlus</w:t>
      </w:r>
      <w:r w:rsidR="00CB2707">
        <w:rPr>
          <w:b/>
          <w:bCs/>
        </w:rPr>
        <w:t xml:space="preserve"> (</w:t>
      </w:r>
      <w:proofErr w:type="spellStart"/>
      <w:r w:rsidR="00CB2707">
        <w:rPr>
          <w:b/>
          <w:bCs/>
        </w:rPr>
        <w:t>MPDFonlus</w:t>
      </w:r>
      <w:proofErr w:type="spellEnd"/>
      <w:r w:rsidR="00CB2707">
        <w:rPr>
          <w:b/>
          <w:bCs/>
        </w:rPr>
        <w:t>)</w:t>
      </w:r>
      <w:r w:rsidR="006D3F80" w:rsidRPr="006D3F80">
        <w:rPr>
          <w:b/>
          <w:bCs/>
        </w:rPr>
        <w:t xml:space="preserve"> </w:t>
      </w:r>
      <w:r>
        <w:t>nasce</w:t>
      </w:r>
      <w:r w:rsidR="00C9080F">
        <w:t xml:space="preserve"> a Roma </w:t>
      </w:r>
      <w:r>
        <w:t xml:space="preserve">nel 1985 con la mission di promuovere il benessere delle persone sorde e sordocieche favorendo l'inclusione attraverso </w:t>
      </w:r>
      <w:r w:rsidR="00C9080F">
        <w:t xml:space="preserve">la </w:t>
      </w:r>
      <w:r>
        <w:t xml:space="preserve">progettazione </w:t>
      </w:r>
      <w:r w:rsidR="00C9080F">
        <w:t xml:space="preserve">e realizzazione </w:t>
      </w:r>
      <w:r>
        <w:t>di eventi culturali accessibili</w:t>
      </w:r>
      <w:r w:rsidR="00C9080F">
        <w:t xml:space="preserve">, </w:t>
      </w:r>
      <w:r>
        <w:t>la produzione di materiale educativo</w:t>
      </w:r>
      <w:r w:rsidR="00C9080F">
        <w:t xml:space="preserve">, </w:t>
      </w:r>
      <w:r>
        <w:t>la formazione e aggiornamento delle figure professionali che lavorano per e con la comunità sorda</w:t>
      </w:r>
      <w:r w:rsidR="00C9080F">
        <w:t xml:space="preserve">, </w:t>
      </w:r>
      <w:r>
        <w:t>la creazione di una rete nazionale e internazionale di professionisti per favorire lo scambio e l'incontro</w:t>
      </w:r>
      <w:r w:rsidR="00C9080F">
        <w:t xml:space="preserve">. </w:t>
      </w:r>
    </w:p>
    <w:p w14:paraId="26A9B841" w14:textId="71466FE2" w:rsidR="000947F2" w:rsidRDefault="00C9080F" w:rsidP="003C476B">
      <w:pPr>
        <w:jc w:val="both"/>
      </w:pPr>
      <w:r>
        <w:t>D</w:t>
      </w:r>
      <w:r w:rsidR="003C476B">
        <w:t xml:space="preserve">al 2010 </w:t>
      </w:r>
      <w:proofErr w:type="spellStart"/>
      <w:r w:rsidR="003C476B">
        <w:t>MPDFonlus</w:t>
      </w:r>
      <w:proofErr w:type="spellEnd"/>
      <w:r>
        <w:t xml:space="preserve"> ha spostato la sua sede a Siena e sotto la presidenza di Miriam </w:t>
      </w:r>
      <w:proofErr w:type="spellStart"/>
      <w:r>
        <w:t>Grottanelli</w:t>
      </w:r>
      <w:proofErr w:type="spellEnd"/>
      <w:r>
        <w:t xml:space="preserve"> de Santi</w:t>
      </w:r>
      <w:r w:rsidR="003C476B">
        <w:t xml:space="preserve"> organizza seminari, convegni, eventi accessibili d'interesse per la comunità segnante in ambito sociale, artistico e culturale. A questo si aggiungono i workshop di formazione e aggiornamento per interpreti di Lingua dei Segni e le attività orientate alla creazione di letteratura accessibile per l'infanzia.</w:t>
      </w:r>
    </w:p>
    <w:p w14:paraId="363F2252" w14:textId="32C2001B" w:rsidR="000947F2" w:rsidRDefault="000947F2" w:rsidP="003C476B">
      <w:pPr>
        <w:jc w:val="both"/>
      </w:pPr>
      <w:r>
        <w:t>Per informazioni: www.mpdfonlus.com</w:t>
      </w:r>
    </w:p>
    <w:p w14:paraId="7427E12D" w14:textId="7E68D276" w:rsidR="003C476B" w:rsidRDefault="003C476B" w:rsidP="00231670">
      <w:pPr>
        <w:jc w:val="both"/>
      </w:pPr>
    </w:p>
    <w:p w14:paraId="596689F5" w14:textId="4EC3B923" w:rsidR="00CC1ED4" w:rsidRDefault="00CC1ED4" w:rsidP="00231670">
      <w:pPr>
        <w:jc w:val="both"/>
      </w:pPr>
    </w:p>
    <w:p w14:paraId="45A25905" w14:textId="77777777" w:rsidR="006D3F80" w:rsidRDefault="006D3F80" w:rsidP="00231670">
      <w:pPr>
        <w:jc w:val="both"/>
      </w:pPr>
    </w:p>
    <w:p w14:paraId="75ECB1D7" w14:textId="7EA9C335" w:rsidR="00CC1ED4" w:rsidRPr="00231670" w:rsidRDefault="00CC1ED4" w:rsidP="00231670">
      <w:pPr>
        <w:jc w:val="both"/>
      </w:pPr>
      <w:r w:rsidRPr="00CC1ED4">
        <w:t>Press contact: Luisa Carretti – 3479346150 / press@mpdfonlus.com</w:t>
      </w:r>
    </w:p>
    <w:p w14:paraId="231153BF" w14:textId="3FB2A0D1" w:rsidR="00F314AD" w:rsidRDefault="00F314AD" w:rsidP="00F314AD">
      <w:pPr>
        <w:jc w:val="both"/>
      </w:pPr>
    </w:p>
    <w:p w14:paraId="48216233" w14:textId="43C1227B" w:rsidR="00F314AD" w:rsidRDefault="00F314AD" w:rsidP="00F314AD">
      <w:pPr>
        <w:jc w:val="both"/>
      </w:pPr>
    </w:p>
    <w:p w14:paraId="6354AE5C" w14:textId="78B87639" w:rsidR="00F314AD" w:rsidRPr="00F314AD" w:rsidRDefault="00F314AD" w:rsidP="00F314AD">
      <w:pPr>
        <w:jc w:val="both"/>
      </w:pPr>
    </w:p>
    <w:p w14:paraId="755F4D65" w14:textId="77777777" w:rsidR="00724ED5" w:rsidRDefault="00724ED5" w:rsidP="00724ED5">
      <w:pPr>
        <w:jc w:val="both"/>
      </w:pPr>
    </w:p>
    <w:p w14:paraId="43673507" w14:textId="676E1403" w:rsidR="00724ED5" w:rsidRDefault="00724ED5" w:rsidP="00724ED5">
      <w:pPr>
        <w:jc w:val="both"/>
      </w:pPr>
    </w:p>
    <w:p w14:paraId="504F9737" w14:textId="1868EA0E" w:rsidR="00017B22" w:rsidRDefault="00017B22" w:rsidP="009F08B0">
      <w:pPr>
        <w:jc w:val="both"/>
      </w:pPr>
    </w:p>
    <w:p w14:paraId="0BE7E318" w14:textId="77777777" w:rsidR="00017B22" w:rsidRDefault="00017B22" w:rsidP="009F08B0">
      <w:pPr>
        <w:jc w:val="both"/>
      </w:pPr>
    </w:p>
    <w:p w14:paraId="6159FFC2" w14:textId="54B5AE1C" w:rsidR="00055827" w:rsidRDefault="00055827"/>
    <w:p w14:paraId="58E552F2" w14:textId="54EF6969" w:rsidR="00055827" w:rsidRDefault="00055827"/>
    <w:p w14:paraId="2DBB0AE0" w14:textId="7B9D0ABD" w:rsidR="00055827" w:rsidRDefault="00055827"/>
    <w:p w14:paraId="52B1ECEB" w14:textId="73AA86FC" w:rsidR="00055827" w:rsidRPr="00055827" w:rsidRDefault="00055827">
      <w:r w:rsidRPr="00055827">
        <w:t xml:space="preserve"> </w:t>
      </w:r>
    </w:p>
    <w:sectPr w:rsidR="00055827" w:rsidRPr="0005582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3FFF" w14:textId="77777777" w:rsidR="00DE4638" w:rsidRDefault="00DE4638" w:rsidP="00DA2963">
      <w:r>
        <w:separator/>
      </w:r>
    </w:p>
  </w:endnote>
  <w:endnote w:type="continuationSeparator" w:id="0">
    <w:p w14:paraId="7BA856A5" w14:textId="77777777" w:rsidR="00DE4638" w:rsidRDefault="00DE4638" w:rsidP="00DA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7313" w14:textId="77777777" w:rsidR="00DE4638" w:rsidRDefault="00DE4638" w:rsidP="00DA2963">
      <w:r>
        <w:separator/>
      </w:r>
    </w:p>
  </w:footnote>
  <w:footnote w:type="continuationSeparator" w:id="0">
    <w:p w14:paraId="21B31931" w14:textId="77777777" w:rsidR="00DE4638" w:rsidRDefault="00DE4638" w:rsidP="00DA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0892" w14:textId="313C75EF" w:rsidR="00DA2963" w:rsidRDefault="00DA2963" w:rsidP="00DA2963">
    <w:pPr>
      <w:pStyle w:val="Intestazione"/>
      <w:jc w:val="center"/>
    </w:pPr>
    <w:r>
      <w:rPr>
        <w:noProof/>
      </w:rPr>
      <w:drawing>
        <wp:inline distT="0" distB="0" distL="0" distR="0" wp14:anchorId="7785199A" wp14:editId="6744AED0">
          <wp:extent cx="1180231" cy="108000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b="24546"/>
                  <a:stretch/>
                </pic:blipFill>
                <pic:spPr bwMode="auto">
                  <a:xfrm>
                    <a:off x="0" y="0"/>
                    <a:ext cx="1193800" cy="1092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B7"/>
    <w:rsid w:val="00000EB7"/>
    <w:rsid w:val="00017B22"/>
    <w:rsid w:val="000262E2"/>
    <w:rsid w:val="00055827"/>
    <w:rsid w:val="000947F2"/>
    <w:rsid w:val="001B7B2C"/>
    <w:rsid w:val="0021239A"/>
    <w:rsid w:val="00231670"/>
    <w:rsid w:val="003A602F"/>
    <w:rsid w:val="003C476B"/>
    <w:rsid w:val="003F638C"/>
    <w:rsid w:val="006D3F80"/>
    <w:rsid w:val="006F0BBB"/>
    <w:rsid w:val="00724ED5"/>
    <w:rsid w:val="008E25AF"/>
    <w:rsid w:val="008F0EA5"/>
    <w:rsid w:val="00955E39"/>
    <w:rsid w:val="009B27B1"/>
    <w:rsid w:val="009F08B0"/>
    <w:rsid w:val="00A32D5C"/>
    <w:rsid w:val="00A71255"/>
    <w:rsid w:val="00BB0896"/>
    <w:rsid w:val="00BF780A"/>
    <w:rsid w:val="00C9080F"/>
    <w:rsid w:val="00CB2707"/>
    <w:rsid w:val="00CC1ED4"/>
    <w:rsid w:val="00CF6E36"/>
    <w:rsid w:val="00DA2963"/>
    <w:rsid w:val="00DE4638"/>
    <w:rsid w:val="00EA4F2A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F0263"/>
  <w15:chartTrackingRefBased/>
  <w15:docId w15:val="{94867CD1-D35F-6D40-8632-E655333E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39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7B2C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3C47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476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296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963"/>
  </w:style>
  <w:style w:type="paragraph" w:styleId="Pidipagina">
    <w:name w:val="footer"/>
    <w:basedOn w:val="Normale"/>
    <w:link w:val="PidipaginaCarattere"/>
    <w:uiPriority w:val="99"/>
    <w:unhideWhenUsed/>
    <w:rsid w:val="00DA296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pdfonlu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Carretti</dc:creator>
  <cp:keywords/>
  <dc:description/>
  <cp:lastModifiedBy>Luisa Carretti</cp:lastModifiedBy>
  <cp:revision>17</cp:revision>
  <dcterms:created xsi:type="dcterms:W3CDTF">2022-06-14T14:16:00Z</dcterms:created>
  <dcterms:modified xsi:type="dcterms:W3CDTF">2022-06-20T08:13:00Z</dcterms:modified>
</cp:coreProperties>
</file>