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4FAF" w14:textId="175629CF" w:rsidR="00227271" w:rsidRDefault="00227271" w:rsidP="00227271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30303"/>
          <w:sz w:val="28"/>
          <w:szCs w:val="28"/>
        </w:rPr>
      </w:pPr>
      <w:r>
        <w:rPr>
          <w:noProof/>
        </w:rPr>
        <w:drawing>
          <wp:inline distT="0" distB="0" distL="0" distR="0" wp14:anchorId="659EE14F" wp14:editId="518285DC">
            <wp:extent cx="1319530" cy="13195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53F96" w14:textId="77777777" w:rsidR="00C24691" w:rsidRDefault="00C24691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30303"/>
          <w:sz w:val="28"/>
          <w:szCs w:val="28"/>
        </w:rPr>
      </w:pPr>
    </w:p>
    <w:p w14:paraId="0FC6878F" w14:textId="3837231F" w:rsidR="003941BF" w:rsidRDefault="003941BF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30303"/>
          <w:sz w:val="28"/>
          <w:szCs w:val="28"/>
        </w:rPr>
      </w:pPr>
      <w:r>
        <w:rPr>
          <w:b/>
          <w:bCs/>
          <w:color w:val="030303"/>
          <w:sz w:val="28"/>
          <w:szCs w:val="28"/>
        </w:rPr>
        <w:t>Si conclude il progetto “Cre-Attivi”</w:t>
      </w:r>
    </w:p>
    <w:p w14:paraId="00BB4B4B" w14:textId="3C44C1E9" w:rsidR="00187683" w:rsidRPr="003941BF" w:rsidRDefault="003941BF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30303"/>
          <w:sz w:val="20"/>
          <w:szCs w:val="20"/>
        </w:rPr>
      </w:pPr>
      <w:r w:rsidRPr="003941BF">
        <w:rPr>
          <w:b/>
          <w:bCs/>
          <w:color w:val="030303"/>
          <w:sz w:val="20"/>
          <w:szCs w:val="20"/>
        </w:rPr>
        <w:t>D</w:t>
      </w:r>
      <w:r w:rsidR="0077168C" w:rsidRPr="003941BF">
        <w:rPr>
          <w:b/>
          <w:bCs/>
          <w:color w:val="030303"/>
          <w:sz w:val="20"/>
          <w:szCs w:val="20"/>
        </w:rPr>
        <w:t xml:space="preserve">omenica </w:t>
      </w:r>
      <w:r w:rsidRPr="003941BF">
        <w:rPr>
          <w:b/>
          <w:bCs/>
          <w:color w:val="030303"/>
          <w:sz w:val="20"/>
          <w:szCs w:val="20"/>
        </w:rPr>
        <w:t>6</w:t>
      </w:r>
      <w:r w:rsidR="0000256F">
        <w:rPr>
          <w:b/>
          <w:bCs/>
          <w:color w:val="030303"/>
          <w:sz w:val="20"/>
          <w:szCs w:val="20"/>
        </w:rPr>
        <w:t xml:space="preserve"> marzo</w:t>
      </w:r>
      <w:r w:rsidR="0077168C" w:rsidRPr="003941BF">
        <w:rPr>
          <w:b/>
          <w:bCs/>
          <w:color w:val="030303"/>
          <w:sz w:val="20"/>
          <w:szCs w:val="20"/>
        </w:rPr>
        <w:t>, l’evento</w:t>
      </w:r>
      <w:r w:rsidR="00A71679" w:rsidRPr="003941BF">
        <w:rPr>
          <w:b/>
          <w:bCs/>
          <w:color w:val="030303"/>
          <w:sz w:val="20"/>
          <w:szCs w:val="20"/>
        </w:rPr>
        <w:t xml:space="preserve"> culturale ad Acireale</w:t>
      </w:r>
    </w:p>
    <w:p w14:paraId="2B5EAEBF" w14:textId="77777777" w:rsidR="0077168C" w:rsidRDefault="0077168C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</w:p>
    <w:p w14:paraId="1CE69B14" w14:textId="356EEFD0" w:rsidR="00074870" w:rsidRPr="00074870" w:rsidRDefault="00074870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  <w:r>
        <w:rPr>
          <w:color w:val="030303"/>
        </w:rPr>
        <w:t xml:space="preserve">Domenica </w:t>
      </w:r>
      <w:r w:rsidR="003941BF">
        <w:rPr>
          <w:color w:val="030303"/>
        </w:rPr>
        <w:t>6 marzo</w:t>
      </w:r>
      <w:r w:rsidRPr="00074870">
        <w:rPr>
          <w:color w:val="030303"/>
        </w:rPr>
        <w:t>, a partire dalle 9:30, si svolgerà l’</w:t>
      </w:r>
      <w:r w:rsidR="003941BF">
        <w:rPr>
          <w:color w:val="030303"/>
        </w:rPr>
        <w:t xml:space="preserve">evento conclusivo del progetto </w:t>
      </w:r>
      <w:r w:rsidRPr="00074870">
        <w:rPr>
          <w:color w:val="030303"/>
        </w:rPr>
        <w:t>“Cre-Attiv</w:t>
      </w:r>
      <w:r w:rsidR="003941BF">
        <w:rPr>
          <w:color w:val="030303"/>
        </w:rPr>
        <w:t>i</w:t>
      </w:r>
      <w:r w:rsidRPr="00074870">
        <w:rPr>
          <w:color w:val="030303"/>
        </w:rPr>
        <w:t xml:space="preserve">” presso la Villa Belvedere e l’anfiteatro Sala Pinella </w:t>
      </w:r>
      <w:proofErr w:type="spellStart"/>
      <w:r w:rsidRPr="00074870">
        <w:rPr>
          <w:color w:val="030303"/>
        </w:rPr>
        <w:t>Musmeci</w:t>
      </w:r>
      <w:proofErr w:type="spellEnd"/>
      <w:r w:rsidRPr="00074870">
        <w:rPr>
          <w:color w:val="030303"/>
        </w:rPr>
        <w:t xml:space="preserve"> di Acireale.</w:t>
      </w:r>
    </w:p>
    <w:p w14:paraId="55D811B3" w14:textId="34CFEB00" w:rsidR="00074870" w:rsidRPr="00074870" w:rsidRDefault="00B903DB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  <w:r>
        <w:rPr>
          <w:color w:val="030303"/>
        </w:rPr>
        <w:t xml:space="preserve">Il progetto, </w:t>
      </w:r>
      <w:r w:rsidR="00074870" w:rsidRPr="00074870">
        <w:rPr>
          <w:color w:val="030303"/>
        </w:rPr>
        <w:t>finanziato dall’Assessorato Regionale della Famiglia, delle Politiche Sociali e del Lavoro e ideato dall’associazione Life Onlus in partenariato con i comuni di Acireale, Aci Sant’Antonio e Valverde e insieme a numerose associazioni del Terzo Settore del territorio etneo (104 Orizzontale</w:t>
      </w:r>
      <w:r w:rsidR="00083069">
        <w:rPr>
          <w:color w:val="030303"/>
        </w:rPr>
        <w:t>,</w:t>
      </w:r>
      <w:r w:rsidR="00074870" w:rsidRPr="00074870">
        <w:rPr>
          <w:color w:val="030303"/>
        </w:rPr>
        <w:t xml:space="preserve"> Pane, Amore e tulipani, Progetto Grazia, </w:t>
      </w:r>
      <w:proofErr w:type="spellStart"/>
      <w:r w:rsidR="00074870" w:rsidRPr="00074870">
        <w:rPr>
          <w:color w:val="030303"/>
        </w:rPr>
        <w:t>Guardastelle</w:t>
      </w:r>
      <w:proofErr w:type="spellEnd"/>
      <w:r w:rsidR="00074870" w:rsidRPr="00074870">
        <w:rPr>
          <w:color w:val="030303"/>
        </w:rPr>
        <w:t>, Accademia acese, Comunicare è vita)</w:t>
      </w:r>
      <w:r w:rsidR="0000256F">
        <w:rPr>
          <w:color w:val="030303"/>
        </w:rPr>
        <w:t>,</w:t>
      </w:r>
      <w:r w:rsidR="004311F4">
        <w:rPr>
          <w:color w:val="030303"/>
        </w:rPr>
        <w:t xml:space="preserve"> </w:t>
      </w:r>
      <w:r w:rsidR="004311F4">
        <w:t xml:space="preserve">ha favorito </w:t>
      </w:r>
      <w:r w:rsidR="004311F4" w:rsidRPr="00ED2AA8">
        <w:t>il miglioramento delle condizioni di vita della popolazione anziana, anche diversamente abile, contrastando le situazioni di solitudine.</w:t>
      </w:r>
    </w:p>
    <w:p w14:paraId="5D2BEC26" w14:textId="77B4705A" w:rsidR="00074870" w:rsidRDefault="00074870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  <w:r w:rsidRPr="00074870">
        <w:rPr>
          <w:color w:val="030303"/>
        </w:rPr>
        <w:t>Numerose le attività culturali, artistiche e ricreative di interesse sociale che vedranno protagonisti gli anziani nel corso dell’evento: danza, teatro, animazione, laboratori creativi, racconti.</w:t>
      </w:r>
    </w:p>
    <w:p w14:paraId="60471871" w14:textId="2D435709" w:rsidR="004311F4" w:rsidRDefault="004311F4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  <w:r>
        <w:rPr>
          <w:color w:val="030303"/>
        </w:rPr>
        <w:t>Le attività di animazione saranno a cura della cooperativa sociale Orsa Maggiore.</w:t>
      </w:r>
    </w:p>
    <w:p w14:paraId="0B6EC545" w14:textId="37016BED" w:rsidR="004311F4" w:rsidRDefault="004311F4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  <w:r>
        <w:rPr>
          <w:color w:val="030303"/>
        </w:rPr>
        <w:t xml:space="preserve">Inoltre, in occasione dell’evento, l’associazione Life, in collaborazione con il comune di Acireale e con i partners del progetto, </w:t>
      </w:r>
      <w:r w:rsidR="0000256F">
        <w:rPr>
          <w:color w:val="030303"/>
        </w:rPr>
        <w:t xml:space="preserve">organizzerà una raccolta di alimenti a lunga scadenza, vestiti invernali per bambini e beni di prima necessità (pannolini, assorbenti, cerotti, bende, disinfettanti…) da destinare alla popolazione ucraina. </w:t>
      </w:r>
    </w:p>
    <w:p w14:paraId="58415DDA" w14:textId="77777777" w:rsidR="008E50F7" w:rsidRDefault="008E50F7" w:rsidP="00074870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30303"/>
        </w:rPr>
      </w:pPr>
    </w:p>
    <w:p w14:paraId="2DE8AE94" w14:textId="25B8161F" w:rsidR="008E50F7" w:rsidRDefault="008E50F7" w:rsidP="008E50F7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30303"/>
        </w:rPr>
      </w:pPr>
      <w:r>
        <w:rPr>
          <w:color w:val="030303"/>
        </w:rPr>
        <w:t>Alessandra Mercurio</w:t>
      </w:r>
    </w:p>
    <w:p w14:paraId="78E7C1CC" w14:textId="15432275" w:rsidR="008E50F7" w:rsidRDefault="008E50F7" w:rsidP="008E50F7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30303"/>
        </w:rPr>
      </w:pPr>
      <w:r>
        <w:rPr>
          <w:color w:val="030303"/>
        </w:rPr>
        <w:t>Addetto stampa</w:t>
      </w:r>
    </w:p>
    <w:p w14:paraId="539516C0" w14:textId="299B85C4" w:rsidR="00E441CC" w:rsidRPr="00074870" w:rsidRDefault="00E441CC" w:rsidP="008E50F7">
      <w:pPr>
        <w:pStyle w:val="Normale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30303"/>
        </w:rPr>
      </w:pPr>
      <w:r>
        <w:rPr>
          <w:color w:val="030303"/>
        </w:rPr>
        <w:t>Associazione Life Onlus</w:t>
      </w:r>
    </w:p>
    <w:p w14:paraId="21A8BF22" w14:textId="77777777" w:rsidR="00F3535B" w:rsidRDefault="00F3535B"/>
    <w:sectPr w:rsidR="00F35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DE"/>
    <w:rsid w:val="0000256F"/>
    <w:rsid w:val="00074870"/>
    <w:rsid w:val="00083069"/>
    <w:rsid w:val="00187683"/>
    <w:rsid w:val="00227271"/>
    <w:rsid w:val="003941BF"/>
    <w:rsid w:val="004311F4"/>
    <w:rsid w:val="0075390E"/>
    <w:rsid w:val="0077168C"/>
    <w:rsid w:val="008E50F7"/>
    <w:rsid w:val="00A71679"/>
    <w:rsid w:val="00B819DE"/>
    <w:rsid w:val="00B903DB"/>
    <w:rsid w:val="00C24691"/>
    <w:rsid w:val="00E441CC"/>
    <w:rsid w:val="00F3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4C2D"/>
  <w15:chartTrackingRefBased/>
  <w15:docId w15:val="{50661DB7-E5DD-42B1-8883-9E68210E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Mercurio</dc:creator>
  <cp:keywords/>
  <dc:description/>
  <cp:lastModifiedBy>Alessandra Mercurio</cp:lastModifiedBy>
  <cp:revision>12</cp:revision>
  <dcterms:created xsi:type="dcterms:W3CDTF">2021-11-19T14:28:00Z</dcterms:created>
  <dcterms:modified xsi:type="dcterms:W3CDTF">2022-03-04T15:01:00Z</dcterms:modified>
</cp:coreProperties>
</file>