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0DD1" w14:textId="77777777" w:rsidR="00DD1C89" w:rsidRPr="005A47D0" w:rsidRDefault="00DD1C89" w:rsidP="00DD1C89">
      <w:pPr>
        <w:jc w:val="center"/>
        <w:rPr>
          <w:rFonts w:ascii="Arial" w:eastAsia="Calibri" w:hAnsi="Arial" w:cs="Arial"/>
          <w:i/>
          <w:iCs/>
          <w:sz w:val="16"/>
          <w:szCs w:val="16"/>
          <w:u w:val="single"/>
        </w:rPr>
      </w:pPr>
      <w:r w:rsidRPr="005A47D0">
        <w:rPr>
          <w:rFonts w:ascii="Arial" w:hAnsi="Arial" w:cs="Arial"/>
          <w:i/>
          <w:iCs/>
          <w:sz w:val="16"/>
          <w:szCs w:val="16"/>
          <w:u w:val="single"/>
        </w:rPr>
        <w:t>Comunicato stampa</w:t>
      </w:r>
    </w:p>
    <w:p w14:paraId="31AFF88C" w14:textId="77777777" w:rsidR="00DD1C89" w:rsidRPr="005A47D0" w:rsidRDefault="00DD1C89" w:rsidP="00DD1C89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6DEE2BC" w14:textId="77777777" w:rsidR="00DD1C89" w:rsidRPr="005A47D0" w:rsidRDefault="00DD1C89" w:rsidP="00DD1C89">
      <w:pPr>
        <w:jc w:val="center"/>
        <w:rPr>
          <w:rFonts w:ascii="Arial" w:hAnsi="Arial" w:cs="Arial"/>
          <w:b/>
          <w:bCs/>
          <w:color w:val="auto"/>
          <w:sz w:val="44"/>
          <w:szCs w:val="44"/>
          <w:u w:color="00B050"/>
        </w:rPr>
      </w:pPr>
      <w:r w:rsidRPr="005A47D0">
        <w:rPr>
          <w:rFonts w:ascii="Arial" w:hAnsi="Arial" w:cs="Arial"/>
          <w:b/>
          <w:bCs/>
          <w:color w:val="auto"/>
          <w:sz w:val="44"/>
          <w:szCs w:val="44"/>
          <w:u w:color="00B050"/>
        </w:rPr>
        <w:t>VITTORIANO E PALAZZO VENEZIA</w:t>
      </w:r>
    </w:p>
    <w:p w14:paraId="6FAD11E6" w14:textId="77777777" w:rsidR="00DD1C89" w:rsidRPr="005A47D0" w:rsidRDefault="00DD1C89" w:rsidP="00DD1C89">
      <w:pPr>
        <w:jc w:val="center"/>
        <w:rPr>
          <w:rFonts w:ascii="Arial" w:hAnsi="Arial" w:cs="Arial"/>
          <w:b/>
          <w:bCs/>
          <w:color w:val="auto"/>
          <w:sz w:val="44"/>
          <w:szCs w:val="44"/>
          <w:u w:color="00B050"/>
        </w:rPr>
      </w:pPr>
      <w:r w:rsidRPr="005A47D0">
        <w:rPr>
          <w:rFonts w:ascii="Arial" w:hAnsi="Arial" w:cs="Arial"/>
          <w:b/>
          <w:bCs/>
          <w:color w:val="auto"/>
          <w:sz w:val="44"/>
          <w:szCs w:val="44"/>
          <w:u w:color="00B050"/>
        </w:rPr>
        <w:t>VIVE</w:t>
      </w:r>
    </w:p>
    <w:p w14:paraId="5D9488F5" w14:textId="77777777" w:rsidR="00DD1C89" w:rsidRPr="005A47D0" w:rsidRDefault="00DD1C89" w:rsidP="00DD1C89">
      <w:pPr>
        <w:jc w:val="center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216C2A54" w14:textId="77777777" w:rsidR="003C5C6A" w:rsidRDefault="00517AF1" w:rsidP="00D76FC2">
      <w:pPr>
        <w:jc w:val="center"/>
        <w:rPr>
          <w:rFonts w:ascii="Arial" w:hAnsi="Arial" w:cs="Arial"/>
          <w:b/>
          <w:bCs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 xml:space="preserve">A grande richiesta, il programma </w:t>
      </w:r>
      <w:r w:rsidR="00044476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>delle attività</w:t>
      </w:r>
      <w:r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 xml:space="preserve"> si arricchisce </w:t>
      </w:r>
    </w:p>
    <w:p w14:paraId="4CCAAD54" w14:textId="4A463C5C" w:rsidR="00517AF1" w:rsidRDefault="00517AF1" w:rsidP="00D76FC2">
      <w:pPr>
        <w:jc w:val="center"/>
        <w:rPr>
          <w:rFonts w:ascii="Arial" w:hAnsi="Arial" w:cs="Arial"/>
          <w:b/>
          <w:bCs/>
          <w:i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 xml:space="preserve">di </w:t>
      </w:r>
      <w:r w:rsidR="00044476"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 xml:space="preserve">itinerari e </w:t>
      </w:r>
      <w:r>
        <w:rPr>
          <w:rFonts w:ascii="Arial" w:hAnsi="Arial" w:cs="Arial"/>
          <w:b/>
          <w:bCs/>
          <w:i/>
          <w:color w:val="000000" w:themeColor="text1"/>
          <w:sz w:val="26"/>
          <w:szCs w:val="26"/>
        </w:rPr>
        <w:t xml:space="preserve">appuntamenti </w:t>
      </w:r>
    </w:p>
    <w:p w14:paraId="311D70A2" w14:textId="77777777" w:rsidR="00D76FC2" w:rsidRPr="00517AF1" w:rsidRDefault="00D76FC2" w:rsidP="00D76FC2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151EC2A8" w14:textId="77777777" w:rsidR="001C40F4" w:rsidRDefault="001C40F4" w:rsidP="003C5C6A">
      <w:pPr>
        <w:jc w:val="center"/>
        <w:rPr>
          <w:rFonts w:ascii="Arial" w:hAnsi="Arial" w:cs="Arial"/>
          <w:b/>
          <w:bCs/>
          <w:color w:val="auto"/>
          <w:sz w:val="34"/>
          <w:szCs w:val="34"/>
        </w:rPr>
      </w:pPr>
      <w:r>
        <w:rPr>
          <w:rFonts w:ascii="Arial" w:hAnsi="Arial" w:cs="Arial"/>
          <w:b/>
          <w:bCs/>
          <w:color w:val="auto"/>
          <w:sz w:val="34"/>
          <w:szCs w:val="34"/>
        </w:rPr>
        <w:t>NUOVE</w:t>
      </w:r>
      <w:r w:rsidR="003C5C6A" w:rsidRPr="000838C1">
        <w:rPr>
          <w:rFonts w:ascii="Arial" w:hAnsi="Arial" w:cs="Arial"/>
          <w:b/>
          <w:bCs/>
          <w:color w:val="auto"/>
          <w:sz w:val="34"/>
          <w:szCs w:val="34"/>
        </w:rPr>
        <w:t xml:space="preserve"> VISITE GUIDATE PER GRANDI E BAMBINI</w:t>
      </w:r>
      <w:r w:rsidR="000838C1">
        <w:rPr>
          <w:rFonts w:ascii="Arial" w:hAnsi="Arial" w:cs="Arial"/>
          <w:b/>
          <w:bCs/>
          <w:color w:val="auto"/>
          <w:sz w:val="34"/>
          <w:szCs w:val="34"/>
        </w:rPr>
        <w:t xml:space="preserve"> </w:t>
      </w:r>
    </w:p>
    <w:p w14:paraId="7C570275" w14:textId="64686CB2" w:rsidR="000838C1" w:rsidRPr="000838C1" w:rsidRDefault="003C5C6A" w:rsidP="003C5C6A">
      <w:pPr>
        <w:jc w:val="center"/>
        <w:rPr>
          <w:rFonts w:ascii="Arial" w:hAnsi="Arial" w:cs="Arial"/>
          <w:b/>
          <w:bCs/>
          <w:color w:val="000000" w:themeColor="text1"/>
          <w:sz w:val="34"/>
          <w:szCs w:val="34"/>
        </w:rPr>
      </w:pPr>
      <w:r w:rsidRPr="000838C1">
        <w:rPr>
          <w:rFonts w:ascii="Arial" w:hAnsi="Arial" w:cs="Arial"/>
          <w:b/>
          <w:bCs/>
          <w:color w:val="000000" w:themeColor="text1"/>
          <w:sz w:val="34"/>
          <w:szCs w:val="34"/>
        </w:rPr>
        <w:t>TUTTI I FINE SETTIMANA</w:t>
      </w:r>
    </w:p>
    <w:p w14:paraId="54DD83FD" w14:textId="40118CE5" w:rsidR="003C5C6A" w:rsidRPr="000838C1" w:rsidRDefault="003C5C6A" w:rsidP="003C5C6A">
      <w:pPr>
        <w:jc w:val="center"/>
        <w:rPr>
          <w:rFonts w:ascii="Arial" w:hAnsi="Arial" w:cs="Arial"/>
          <w:b/>
          <w:bCs/>
          <w:color w:val="000000" w:themeColor="text1"/>
          <w:sz w:val="34"/>
          <w:szCs w:val="34"/>
        </w:rPr>
      </w:pPr>
      <w:r w:rsidRPr="000838C1">
        <w:rPr>
          <w:rFonts w:ascii="Arial" w:hAnsi="Arial" w:cs="Arial"/>
          <w:b/>
          <w:bCs/>
          <w:color w:val="000000" w:themeColor="text1"/>
          <w:sz w:val="34"/>
          <w:szCs w:val="34"/>
        </w:rPr>
        <w:t>DAL 5 FEBBRAIO AL 27 MARZO 2022</w:t>
      </w:r>
    </w:p>
    <w:p w14:paraId="405B2692" w14:textId="77777777" w:rsidR="003C5C6A" w:rsidRPr="000838C1" w:rsidRDefault="003C5C6A" w:rsidP="003C5C6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5274A0E" w14:textId="2B7B98EB" w:rsidR="007062A7" w:rsidRPr="00012D1C" w:rsidRDefault="00012D1C" w:rsidP="00DD1C89">
      <w:pPr>
        <w:jc w:val="center"/>
        <w:rPr>
          <w:rStyle w:val="Collegamentoipertestuale"/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i/>
          <w:iCs/>
        </w:rPr>
        <w:fldChar w:fldCharType="begin"/>
      </w:r>
      <w:r>
        <w:rPr>
          <w:rFonts w:ascii="Arial" w:hAnsi="Arial" w:cs="Arial"/>
          <w:b/>
          <w:bCs/>
          <w:i/>
          <w:iCs/>
        </w:rPr>
        <w:instrText xml:space="preserve"> HYPERLINK "https://vive.beniculturali.it/it/homepage" </w:instrText>
      </w:r>
      <w:r>
        <w:rPr>
          <w:rFonts w:ascii="Arial" w:hAnsi="Arial" w:cs="Arial"/>
          <w:b/>
          <w:bCs/>
          <w:i/>
          <w:iCs/>
        </w:rPr>
        <w:fldChar w:fldCharType="separate"/>
      </w:r>
      <w:r w:rsidR="00894D82" w:rsidRPr="00012D1C">
        <w:rPr>
          <w:rStyle w:val="Collegamentoipertestuale"/>
          <w:rFonts w:ascii="Arial" w:hAnsi="Arial" w:cs="Arial"/>
          <w:b/>
          <w:bCs/>
          <w:i/>
          <w:iCs/>
        </w:rPr>
        <w:t>www.vive.beniculturali.it</w:t>
      </w:r>
    </w:p>
    <w:p w14:paraId="30FA91C7" w14:textId="1577C7E7" w:rsidR="00517AF1" w:rsidRPr="00517AF1" w:rsidRDefault="00012D1C" w:rsidP="00DD1C89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</w:rPr>
        <w:fldChar w:fldCharType="end"/>
      </w:r>
    </w:p>
    <w:p w14:paraId="4F5D170C" w14:textId="6A769CAF" w:rsidR="00607370" w:rsidRPr="008977C6" w:rsidRDefault="00DC1ED6" w:rsidP="006073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Dopo la grande partecipazione di pubblico registrata tra dicembre e gennaio, i</w:t>
      </w:r>
      <w:r w:rsidR="00D6623A">
        <w:rPr>
          <w:rFonts w:ascii="Arial" w:hAnsi="Arial" w:cs="Arial"/>
        </w:rPr>
        <w:t>l fitto programma delle attività del</w:t>
      </w:r>
      <w:r w:rsidR="00DD1C89" w:rsidRPr="005A47D0">
        <w:rPr>
          <w:rFonts w:ascii="Arial" w:hAnsi="Arial" w:cs="Arial"/>
        </w:rPr>
        <w:t xml:space="preserve"> nuovo </w:t>
      </w:r>
      <w:r w:rsidR="00DD1C89" w:rsidRPr="005A47D0">
        <w:rPr>
          <w:rFonts w:ascii="Arial" w:hAnsi="Arial" w:cs="Arial"/>
          <w:b/>
          <w:bCs/>
        </w:rPr>
        <w:t>Istituto Vittoriano e Palazzo Venezia</w:t>
      </w:r>
      <w:r w:rsidR="00DD1C89" w:rsidRPr="005A47D0">
        <w:rPr>
          <w:rFonts w:ascii="Arial" w:hAnsi="Arial" w:cs="Arial"/>
        </w:rPr>
        <w:t xml:space="preserve"> (</w:t>
      </w:r>
      <w:r w:rsidR="00DD1C89" w:rsidRPr="005A47D0">
        <w:rPr>
          <w:rFonts w:ascii="Arial" w:hAnsi="Arial" w:cs="Arial"/>
          <w:b/>
          <w:bCs/>
        </w:rPr>
        <w:t>VIVE</w:t>
      </w:r>
      <w:r w:rsidR="00DD1C89" w:rsidRPr="005A47D0">
        <w:rPr>
          <w:rFonts w:ascii="Arial" w:hAnsi="Arial" w:cs="Arial"/>
        </w:rPr>
        <w:t xml:space="preserve">), </w:t>
      </w:r>
      <w:r w:rsidR="00D765EE" w:rsidRPr="005A47D0">
        <w:rPr>
          <w:rFonts w:ascii="Arial" w:hAnsi="Arial" w:cs="Arial"/>
        </w:rPr>
        <w:t>diretto da</w:t>
      </w:r>
      <w:r w:rsidR="00DD1C89" w:rsidRPr="005A47D0">
        <w:rPr>
          <w:rFonts w:ascii="Arial" w:hAnsi="Arial" w:cs="Arial"/>
        </w:rPr>
        <w:t xml:space="preserve"> </w:t>
      </w:r>
      <w:r w:rsidR="00DD1C89" w:rsidRPr="005A47D0">
        <w:rPr>
          <w:rFonts w:ascii="Arial" w:hAnsi="Arial" w:cs="Arial"/>
          <w:b/>
          <w:bCs/>
        </w:rPr>
        <w:t>Edith Gabrielli</w:t>
      </w:r>
      <w:r w:rsidR="00DD1C89" w:rsidRPr="005A47D0">
        <w:rPr>
          <w:rFonts w:ascii="Arial" w:hAnsi="Arial" w:cs="Arial"/>
        </w:rPr>
        <w:t xml:space="preserve">, </w:t>
      </w:r>
      <w:r w:rsidR="00D6623A">
        <w:rPr>
          <w:rFonts w:ascii="Arial" w:hAnsi="Arial" w:cs="Arial"/>
        </w:rPr>
        <w:t>si arricchisce di</w:t>
      </w:r>
      <w:r w:rsidR="000C015E">
        <w:rPr>
          <w:rFonts w:ascii="Arial" w:hAnsi="Arial" w:cs="Arial"/>
        </w:rPr>
        <w:t xml:space="preserve"> </w:t>
      </w:r>
      <w:r w:rsidR="00D6623A">
        <w:rPr>
          <w:rFonts w:ascii="Arial" w:hAnsi="Arial" w:cs="Arial"/>
        </w:rPr>
        <w:t xml:space="preserve">appuntamenti </w:t>
      </w:r>
      <w:r w:rsidR="000C015E">
        <w:rPr>
          <w:rFonts w:ascii="Arial" w:hAnsi="Arial" w:cs="Arial"/>
        </w:rPr>
        <w:t xml:space="preserve">e percorsi </w:t>
      </w:r>
      <w:r w:rsidR="00D6623A">
        <w:rPr>
          <w:rFonts w:ascii="Arial" w:hAnsi="Arial" w:cs="Arial"/>
        </w:rPr>
        <w:t xml:space="preserve">ogni fine settimana, per offrire </w:t>
      </w:r>
      <w:r>
        <w:rPr>
          <w:rFonts w:ascii="Arial" w:hAnsi="Arial" w:cs="Arial"/>
        </w:rPr>
        <w:t>ai visitatori</w:t>
      </w:r>
      <w:r w:rsidR="00D6623A">
        <w:rPr>
          <w:rFonts w:ascii="Arial" w:hAnsi="Arial" w:cs="Arial"/>
        </w:rPr>
        <w:t xml:space="preserve"> di tutte le età nuove occasioni </w:t>
      </w:r>
      <w:r>
        <w:rPr>
          <w:rFonts w:ascii="Arial" w:hAnsi="Arial" w:cs="Arial"/>
        </w:rPr>
        <w:t xml:space="preserve">di </w:t>
      </w:r>
      <w:r w:rsidR="000D6F3B">
        <w:rPr>
          <w:rFonts w:ascii="Arial" w:hAnsi="Arial" w:cs="Arial"/>
        </w:rPr>
        <w:t>conoscere</w:t>
      </w:r>
      <w:r>
        <w:rPr>
          <w:rFonts w:ascii="Arial" w:hAnsi="Arial" w:cs="Arial"/>
        </w:rPr>
        <w:t xml:space="preserve">, </w:t>
      </w:r>
      <w:r w:rsidR="000D6F3B">
        <w:rPr>
          <w:rFonts w:ascii="Arial" w:hAnsi="Arial" w:cs="Arial"/>
        </w:rPr>
        <w:t xml:space="preserve">da </w:t>
      </w:r>
      <w:r w:rsidR="000C015E">
        <w:rPr>
          <w:rFonts w:ascii="Arial" w:hAnsi="Arial" w:cs="Arial"/>
        </w:rPr>
        <w:t>prospettive sempre inedite</w:t>
      </w:r>
      <w:r>
        <w:rPr>
          <w:rFonts w:ascii="Arial" w:hAnsi="Arial" w:cs="Arial"/>
        </w:rPr>
        <w:t>,</w:t>
      </w:r>
      <w:r w:rsidR="000D6F3B">
        <w:rPr>
          <w:rFonts w:ascii="Arial" w:hAnsi="Arial" w:cs="Arial"/>
        </w:rPr>
        <w:t xml:space="preserve"> </w:t>
      </w:r>
      <w:r w:rsidR="000C015E">
        <w:rPr>
          <w:rFonts w:ascii="Arial" w:hAnsi="Arial" w:cs="Arial"/>
        </w:rPr>
        <w:t>uno dei</w:t>
      </w:r>
      <w:r w:rsidR="00D6623A" w:rsidRPr="00D6623A">
        <w:rPr>
          <w:rFonts w:ascii="Arial" w:hAnsi="Arial" w:cs="Arial"/>
        </w:rPr>
        <w:t xml:space="preserve"> patrimoni museal</w:t>
      </w:r>
      <w:r w:rsidR="000C015E">
        <w:rPr>
          <w:rFonts w:ascii="Arial" w:hAnsi="Arial" w:cs="Arial"/>
        </w:rPr>
        <w:t>i</w:t>
      </w:r>
      <w:r w:rsidR="00D6623A" w:rsidRPr="00D6623A">
        <w:rPr>
          <w:rFonts w:ascii="Arial" w:hAnsi="Arial" w:cs="Arial"/>
        </w:rPr>
        <w:t xml:space="preserve"> tra i più rappresentativi</w:t>
      </w:r>
      <w:r w:rsidR="000550BB">
        <w:rPr>
          <w:rFonts w:ascii="Arial" w:hAnsi="Arial" w:cs="Arial"/>
        </w:rPr>
        <w:t xml:space="preserve"> d’Italia</w:t>
      </w:r>
      <w:r w:rsidR="00DD1C89" w:rsidRPr="005A47D0">
        <w:rPr>
          <w:rFonts w:ascii="Arial" w:hAnsi="Arial" w:cs="Arial"/>
        </w:rPr>
        <w:t>.</w:t>
      </w:r>
      <w:r w:rsidR="00D765EE" w:rsidRPr="005A47D0">
        <w:rPr>
          <w:rFonts w:ascii="Arial" w:hAnsi="Arial" w:cs="Arial"/>
        </w:rPr>
        <w:t xml:space="preserve"> </w:t>
      </w:r>
    </w:p>
    <w:p w14:paraId="19A8C2A6" w14:textId="3FA1F6D9" w:rsidR="00DD1C89" w:rsidRDefault="00DD1C89" w:rsidP="00C5178D">
      <w:pPr>
        <w:spacing w:line="276" w:lineRule="auto"/>
        <w:jc w:val="both"/>
        <w:rPr>
          <w:rFonts w:ascii="Arial" w:hAnsi="Arial" w:cs="Arial"/>
        </w:rPr>
      </w:pPr>
    </w:p>
    <w:p w14:paraId="17F98C34" w14:textId="4A5BAF73" w:rsidR="003B5264" w:rsidRDefault="00DD1C89" w:rsidP="00DD1C8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CA01C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VISITE ANIMATE </w:t>
      </w:r>
      <w:r w:rsidR="003B5264">
        <w:rPr>
          <w:rFonts w:ascii="Arial" w:hAnsi="Arial" w:cs="Arial"/>
          <w:b/>
          <w:bCs/>
          <w:color w:val="000000" w:themeColor="text1"/>
          <w:sz w:val="26"/>
          <w:szCs w:val="26"/>
        </w:rPr>
        <w:t>E PERCORSI ACCESSIBILI</w:t>
      </w:r>
    </w:p>
    <w:p w14:paraId="6DADFF40" w14:textId="61718D14" w:rsidR="00044476" w:rsidRDefault="00044476" w:rsidP="00DD1C8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PER FAMIGLIE E BAMBINI</w:t>
      </w:r>
    </w:p>
    <w:p w14:paraId="4E4264EC" w14:textId="77777777" w:rsidR="00DD1C89" w:rsidRPr="005A47D0" w:rsidRDefault="00DD1C89" w:rsidP="00DD1C89">
      <w:pPr>
        <w:spacing w:line="276" w:lineRule="auto"/>
        <w:jc w:val="center"/>
        <w:rPr>
          <w:rFonts w:ascii="Arial" w:hAnsi="Arial" w:cs="Arial"/>
          <w:b/>
          <w:bCs/>
          <w:color w:val="C00000"/>
          <w:sz w:val="10"/>
          <w:szCs w:val="10"/>
        </w:rPr>
      </w:pPr>
    </w:p>
    <w:p w14:paraId="3C251BB9" w14:textId="3E8BDFDD" w:rsidR="007E292A" w:rsidRDefault="00D4061F" w:rsidP="008977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Nei </w:t>
      </w:r>
      <w:r w:rsidRPr="00CA01C2">
        <w:rPr>
          <w:rFonts w:ascii="Arial" w:hAnsi="Arial" w:cs="Arial"/>
          <w:b/>
          <w:bCs/>
        </w:rPr>
        <w:t xml:space="preserve">weekend di </w:t>
      </w:r>
      <w:r w:rsidR="003B5264">
        <w:rPr>
          <w:rFonts w:ascii="Arial" w:hAnsi="Arial" w:cs="Arial"/>
          <w:b/>
          <w:bCs/>
        </w:rPr>
        <w:t>febbraio e di marzo</w:t>
      </w:r>
      <w:r>
        <w:rPr>
          <w:rFonts w:ascii="Arial" w:hAnsi="Arial" w:cs="Arial"/>
        </w:rPr>
        <w:t xml:space="preserve"> </w:t>
      </w:r>
      <w:r w:rsidR="00327225">
        <w:rPr>
          <w:rFonts w:ascii="Arial" w:hAnsi="Arial" w:cs="Arial"/>
        </w:rPr>
        <w:t>i</w:t>
      </w:r>
      <w:r w:rsidR="00327225" w:rsidRPr="005A47D0">
        <w:rPr>
          <w:rFonts w:ascii="Arial" w:hAnsi="Arial" w:cs="Arial"/>
        </w:rPr>
        <w:t xml:space="preserve">l </w:t>
      </w:r>
      <w:r w:rsidR="00327225" w:rsidRPr="005A47D0">
        <w:rPr>
          <w:rFonts w:ascii="Arial" w:hAnsi="Arial" w:cs="Arial"/>
          <w:b/>
          <w:bCs/>
        </w:rPr>
        <w:t>VIVE</w:t>
      </w:r>
      <w:r w:rsidR="00327225" w:rsidRPr="005A47D0">
        <w:rPr>
          <w:rFonts w:ascii="Arial" w:hAnsi="Arial" w:cs="Arial"/>
        </w:rPr>
        <w:t xml:space="preserve"> </w:t>
      </w:r>
      <w:r w:rsidR="003B5264">
        <w:rPr>
          <w:rFonts w:ascii="Arial" w:hAnsi="Arial" w:cs="Arial"/>
        </w:rPr>
        <w:t xml:space="preserve">metterà a disposizione </w:t>
      </w:r>
      <w:r w:rsidR="00FF064C">
        <w:rPr>
          <w:rFonts w:ascii="Arial" w:hAnsi="Arial" w:cs="Arial"/>
        </w:rPr>
        <w:t>di famiglie e bambini</w:t>
      </w:r>
      <w:r w:rsidR="003B5264">
        <w:rPr>
          <w:rFonts w:ascii="Arial" w:hAnsi="Arial" w:cs="Arial"/>
        </w:rPr>
        <w:t xml:space="preserve"> i percorsi di visita già attivi </w:t>
      </w:r>
      <w:r w:rsidR="00CE1857">
        <w:rPr>
          <w:rFonts w:ascii="Arial" w:hAnsi="Arial" w:cs="Arial"/>
        </w:rPr>
        <w:t>nei mesi scorsi</w:t>
      </w:r>
      <w:r w:rsidR="003B5264">
        <w:rPr>
          <w:rFonts w:ascii="Arial" w:hAnsi="Arial" w:cs="Arial"/>
        </w:rPr>
        <w:t xml:space="preserve"> e</w:t>
      </w:r>
      <w:r w:rsidR="005667CD">
        <w:rPr>
          <w:rFonts w:ascii="Arial" w:hAnsi="Arial" w:cs="Arial"/>
        </w:rPr>
        <w:t xml:space="preserve"> </w:t>
      </w:r>
      <w:r w:rsidR="003B5264">
        <w:rPr>
          <w:rFonts w:ascii="Arial" w:hAnsi="Arial" w:cs="Arial"/>
        </w:rPr>
        <w:t xml:space="preserve">incrementerà ulteriormente </w:t>
      </w:r>
      <w:r w:rsidR="005667CD">
        <w:rPr>
          <w:rFonts w:ascii="Arial" w:hAnsi="Arial" w:cs="Arial"/>
        </w:rPr>
        <w:t>il proprio programma</w:t>
      </w:r>
      <w:r w:rsidR="003B5264">
        <w:rPr>
          <w:rFonts w:ascii="Arial" w:hAnsi="Arial" w:cs="Arial"/>
        </w:rPr>
        <w:t xml:space="preserve"> con </w:t>
      </w:r>
      <w:r w:rsidR="005667CD">
        <w:rPr>
          <w:rFonts w:ascii="Arial" w:hAnsi="Arial" w:cs="Arial"/>
        </w:rPr>
        <w:t xml:space="preserve">tre </w:t>
      </w:r>
      <w:r w:rsidR="00510C0B">
        <w:rPr>
          <w:rFonts w:ascii="Arial" w:hAnsi="Arial" w:cs="Arial"/>
        </w:rPr>
        <w:t>importanti</w:t>
      </w:r>
      <w:r w:rsidR="009232BF">
        <w:rPr>
          <w:rFonts w:ascii="Arial" w:hAnsi="Arial" w:cs="Arial"/>
        </w:rPr>
        <w:t xml:space="preserve"> </w:t>
      </w:r>
      <w:r w:rsidR="005667CD">
        <w:rPr>
          <w:rFonts w:ascii="Arial" w:hAnsi="Arial" w:cs="Arial"/>
        </w:rPr>
        <w:t>novità</w:t>
      </w:r>
      <w:r w:rsidR="003B5264">
        <w:rPr>
          <w:rFonts w:ascii="Arial" w:hAnsi="Arial" w:cs="Arial"/>
        </w:rPr>
        <w:t xml:space="preserve">. </w:t>
      </w:r>
    </w:p>
    <w:p w14:paraId="422232DC" w14:textId="77777777" w:rsidR="007E292A" w:rsidRDefault="007E292A" w:rsidP="008977C6">
      <w:pPr>
        <w:spacing w:line="276" w:lineRule="auto"/>
        <w:jc w:val="both"/>
        <w:rPr>
          <w:rFonts w:ascii="Arial" w:hAnsi="Arial" w:cs="Arial"/>
        </w:rPr>
      </w:pPr>
    </w:p>
    <w:p w14:paraId="54FAA909" w14:textId="28633EAD" w:rsidR="007E292A" w:rsidRDefault="007E292A" w:rsidP="007E292A">
      <w:pPr>
        <w:rPr>
          <w:rFonts w:ascii="Arial" w:hAnsi="Arial" w:cs="Arial"/>
          <w:b/>
          <w:bCs/>
          <w:i/>
          <w:iCs/>
        </w:rPr>
      </w:pPr>
      <w:r w:rsidRPr="007E292A">
        <w:rPr>
          <w:rFonts w:ascii="Arial" w:hAnsi="Arial" w:cs="Arial"/>
          <w:b/>
          <w:bCs/>
          <w:i/>
          <w:iCs/>
        </w:rPr>
        <w:t xml:space="preserve">Storie da sfiorare per adulti – Percorso tattile al Lapidarium di Palazzo Venezia </w:t>
      </w:r>
    </w:p>
    <w:p w14:paraId="5E3E354E" w14:textId="54E47427" w:rsidR="00535822" w:rsidRPr="007E292A" w:rsidRDefault="00535822" w:rsidP="005358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</w:t>
      </w:r>
      <w:r w:rsidR="007E292A" w:rsidRPr="007E292A">
        <w:rPr>
          <w:rFonts w:ascii="Arial" w:hAnsi="Arial" w:cs="Arial"/>
        </w:rPr>
        <w:t xml:space="preserve">uesta speciale passeggiata nel loggiato superiore di Palazzo Venezia, </w:t>
      </w:r>
      <w:r w:rsidRPr="007E292A">
        <w:rPr>
          <w:rFonts w:ascii="Arial" w:hAnsi="Arial" w:cs="Arial"/>
        </w:rPr>
        <w:t>condott</w:t>
      </w:r>
      <w:r>
        <w:rPr>
          <w:rFonts w:ascii="Arial" w:hAnsi="Arial" w:cs="Arial"/>
        </w:rPr>
        <w:t>a</w:t>
      </w:r>
      <w:r w:rsidRPr="007E292A">
        <w:rPr>
          <w:rFonts w:ascii="Arial" w:hAnsi="Arial" w:cs="Arial"/>
        </w:rPr>
        <w:t xml:space="preserve"> da educatori con competenze specifiche in accessibilità museal</w:t>
      </w:r>
      <w:r>
        <w:rPr>
          <w:rFonts w:ascii="Arial" w:hAnsi="Arial" w:cs="Arial"/>
        </w:rPr>
        <w:t xml:space="preserve">e, </w:t>
      </w:r>
      <w:r w:rsidR="007E292A" w:rsidRPr="007E292A">
        <w:rPr>
          <w:rFonts w:ascii="Arial" w:hAnsi="Arial" w:cs="Arial"/>
        </w:rPr>
        <w:t>l'esperienza tattile e sinestetica divent</w:t>
      </w:r>
      <w:r>
        <w:rPr>
          <w:rFonts w:ascii="Arial" w:hAnsi="Arial" w:cs="Arial"/>
        </w:rPr>
        <w:t xml:space="preserve">erà </w:t>
      </w:r>
      <w:r w:rsidR="007E292A" w:rsidRPr="007E292A">
        <w:rPr>
          <w:rFonts w:ascii="Arial" w:hAnsi="Arial" w:cs="Arial"/>
        </w:rPr>
        <w:t xml:space="preserve">occasione di conoscenza </w:t>
      </w:r>
      <w:r>
        <w:rPr>
          <w:rFonts w:ascii="Arial" w:hAnsi="Arial" w:cs="Arial"/>
        </w:rPr>
        <w:t xml:space="preserve">dei </w:t>
      </w:r>
      <w:r w:rsidRPr="007E292A">
        <w:rPr>
          <w:rFonts w:ascii="Arial" w:hAnsi="Arial" w:cs="Arial"/>
        </w:rPr>
        <w:t xml:space="preserve">capolavori dell’arte classica, medievale e rinascimentale </w:t>
      </w:r>
      <w:r w:rsidR="007E292A" w:rsidRPr="007E292A">
        <w:rPr>
          <w:rFonts w:ascii="Arial" w:hAnsi="Arial" w:cs="Arial"/>
        </w:rPr>
        <w:t xml:space="preserve">del Lapidarium. </w:t>
      </w:r>
      <w:r>
        <w:rPr>
          <w:rFonts w:ascii="Arial" w:hAnsi="Arial" w:cs="Arial"/>
        </w:rPr>
        <w:t xml:space="preserve">Un racconto immersivo e inclusivo </w:t>
      </w:r>
      <w:r w:rsidRPr="007E292A">
        <w:rPr>
          <w:rFonts w:ascii="Arial" w:hAnsi="Arial" w:cs="Arial"/>
        </w:rPr>
        <w:t>pensato per il pubblico normovedente, non vedente e ipovedente che coinvolgerà i partecipanti</w:t>
      </w:r>
      <w:r w:rsidR="007062A7">
        <w:rPr>
          <w:rFonts w:ascii="Arial" w:hAnsi="Arial" w:cs="Arial"/>
        </w:rPr>
        <w:t xml:space="preserve"> </w:t>
      </w:r>
      <w:r w:rsidR="00CE1857">
        <w:rPr>
          <w:rFonts w:ascii="Arial" w:hAnsi="Arial" w:cs="Arial"/>
        </w:rPr>
        <w:t>-</w:t>
      </w:r>
      <w:r w:rsidR="007062A7">
        <w:rPr>
          <w:rFonts w:ascii="Arial" w:hAnsi="Arial" w:cs="Arial"/>
        </w:rPr>
        <w:t xml:space="preserve"> adulti, ma anche famiglie con bambini -</w:t>
      </w:r>
      <w:r w:rsidRPr="007E292A">
        <w:rPr>
          <w:rFonts w:ascii="Arial" w:hAnsi="Arial" w:cs="Arial"/>
        </w:rPr>
        <w:t xml:space="preserve"> in un’attività di immaginazione guidata, oltre che dalla parola, anche da suggestioni tattili, sonore e olfattive.</w:t>
      </w:r>
    </w:p>
    <w:p w14:paraId="20DD8859" w14:textId="24B92814" w:rsidR="007E292A" w:rsidRDefault="007E292A" w:rsidP="007E292A">
      <w:pPr>
        <w:jc w:val="both"/>
        <w:rPr>
          <w:rFonts w:ascii="Arial" w:hAnsi="Arial" w:cs="Arial"/>
        </w:rPr>
      </w:pPr>
    </w:p>
    <w:p w14:paraId="5438C728" w14:textId="0EE9A148" w:rsidR="007062A7" w:rsidRPr="007062A7" w:rsidRDefault="007062A7" w:rsidP="007062A7">
      <w:pPr>
        <w:jc w:val="both"/>
        <w:rPr>
          <w:rFonts w:ascii="Arial" w:hAnsi="Arial" w:cs="Arial"/>
          <w:b/>
          <w:bCs/>
          <w:i/>
          <w:iCs/>
        </w:rPr>
      </w:pPr>
      <w:r w:rsidRPr="007062A7">
        <w:rPr>
          <w:rFonts w:ascii="Arial" w:hAnsi="Arial" w:cs="Arial"/>
          <w:b/>
          <w:bCs/>
          <w:i/>
          <w:iCs/>
        </w:rPr>
        <w:t>Il giardino ritrovato</w:t>
      </w:r>
    </w:p>
    <w:p w14:paraId="6E434215" w14:textId="4C7D651C" w:rsidR="007062A7" w:rsidRDefault="007062A7" w:rsidP="005667CD">
      <w:pPr>
        <w:spacing w:line="276" w:lineRule="auto"/>
        <w:jc w:val="both"/>
        <w:rPr>
          <w:rFonts w:ascii="Arial" w:hAnsi="Arial" w:cs="Arial"/>
        </w:rPr>
      </w:pPr>
      <w:r w:rsidRPr="007062A7">
        <w:rPr>
          <w:rFonts w:ascii="Arial" w:hAnsi="Arial" w:cs="Arial"/>
        </w:rPr>
        <w:t xml:space="preserve">Tra ortensie, pini, magnolie e un magico boschetto di acanti, una speciale narrazione teatrale accompagnerà grandi e piccini alla scoperta di </w:t>
      </w:r>
      <w:r w:rsidR="005667CD" w:rsidRPr="007062A7">
        <w:rPr>
          <w:rFonts w:ascii="Arial" w:hAnsi="Arial" w:cs="Arial"/>
        </w:rPr>
        <w:t>un giardino antichissimo, dove un tempo passeggiarono papi, diplomatici e artisti, residenti o illustri ospiti di Palazzo Venezia.</w:t>
      </w:r>
      <w:r w:rsidR="005667CD">
        <w:rPr>
          <w:rFonts w:ascii="Arial" w:hAnsi="Arial" w:cs="Arial"/>
        </w:rPr>
        <w:t xml:space="preserve"> U</w:t>
      </w:r>
      <w:r w:rsidRPr="007062A7">
        <w:rPr>
          <w:rFonts w:ascii="Arial" w:hAnsi="Arial" w:cs="Arial"/>
        </w:rPr>
        <w:t>na storia dentro la Storia per immaginare viaggi avventurosi, imprese incredibili e curiosità tutte ancora da svelare.</w:t>
      </w:r>
    </w:p>
    <w:p w14:paraId="0FE165AD" w14:textId="6DA736A3" w:rsidR="007062A7" w:rsidRDefault="007062A7" w:rsidP="007062A7">
      <w:pPr>
        <w:jc w:val="both"/>
        <w:rPr>
          <w:rFonts w:ascii="Arial" w:hAnsi="Arial" w:cs="Arial"/>
        </w:rPr>
      </w:pPr>
    </w:p>
    <w:p w14:paraId="5329F826" w14:textId="70A86302" w:rsidR="005667CD" w:rsidRPr="005667CD" w:rsidRDefault="005667CD" w:rsidP="005667CD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5667CD">
        <w:rPr>
          <w:rFonts w:ascii="Arial" w:hAnsi="Arial" w:cs="Arial"/>
          <w:b/>
          <w:bCs/>
          <w:i/>
          <w:iCs/>
        </w:rPr>
        <w:lastRenderedPageBreak/>
        <w:t>VIVE in LIS</w:t>
      </w:r>
    </w:p>
    <w:p w14:paraId="409D7ADA" w14:textId="66758D71" w:rsidR="005667CD" w:rsidRDefault="005667CD" w:rsidP="005667C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visita guidata</w:t>
      </w:r>
      <w:r w:rsidRPr="005667CD">
        <w:rPr>
          <w:rFonts w:ascii="Arial" w:hAnsi="Arial" w:cs="Arial"/>
        </w:rPr>
        <w:t xml:space="preserve"> in LIS </w:t>
      </w:r>
      <w:r>
        <w:rPr>
          <w:rFonts w:ascii="Arial" w:hAnsi="Arial" w:cs="Arial"/>
        </w:rPr>
        <w:t>che</w:t>
      </w:r>
      <w:r w:rsidRPr="005667CD">
        <w:rPr>
          <w:rFonts w:ascii="Arial" w:hAnsi="Arial" w:cs="Arial"/>
        </w:rPr>
        <w:t xml:space="preserve"> si snoderà tra le architetture rinascimentali di Palazzo Venezia e la modernità del Vittoriano, alla scoperta delle vicende storiche e artistiche che hanno trasformato questi luoghi in vere e proprie icone nel cuore della città di Roma.</w:t>
      </w:r>
    </w:p>
    <w:p w14:paraId="645E5FF7" w14:textId="77777777" w:rsidR="005667CD" w:rsidRPr="007E292A" w:rsidRDefault="005667CD" w:rsidP="005667CD">
      <w:pPr>
        <w:jc w:val="both"/>
        <w:rPr>
          <w:rFonts w:ascii="Arial" w:hAnsi="Arial" w:cs="Arial"/>
        </w:rPr>
      </w:pPr>
    </w:p>
    <w:p w14:paraId="254D7A8D" w14:textId="77F0C588" w:rsidR="007E292A" w:rsidRDefault="005667CD" w:rsidP="007E292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 grande richiesta, </w:t>
      </w:r>
      <w:r w:rsidR="00CE1857">
        <w:rPr>
          <w:rFonts w:ascii="Arial" w:hAnsi="Arial" w:cs="Arial"/>
        </w:rPr>
        <w:t xml:space="preserve">inoltre, </w:t>
      </w:r>
      <w:r>
        <w:rPr>
          <w:rFonts w:ascii="Arial" w:hAnsi="Arial" w:cs="Arial"/>
        </w:rPr>
        <w:t xml:space="preserve">torneranno </w:t>
      </w:r>
      <w:r w:rsidR="007E292A">
        <w:rPr>
          <w:rFonts w:ascii="Arial" w:hAnsi="Arial" w:cs="Arial"/>
        </w:rPr>
        <w:t>i percorsi</w:t>
      </w:r>
      <w:r>
        <w:rPr>
          <w:rFonts w:ascii="Arial" w:hAnsi="Arial" w:cs="Arial"/>
        </w:rPr>
        <w:t xml:space="preserve"> di visita</w:t>
      </w:r>
      <w:r w:rsidR="007E292A">
        <w:rPr>
          <w:rFonts w:ascii="Arial" w:hAnsi="Arial" w:cs="Arial"/>
        </w:rPr>
        <w:t xml:space="preserve">: </w:t>
      </w:r>
      <w:r w:rsidR="007E292A" w:rsidRPr="00607370">
        <w:rPr>
          <w:rFonts w:ascii="Arial" w:hAnsi="Arial" w:cs="Arial"/>
          <w:b/>
          <w:bCs/>
          <w:i/>
          <w:iCs/>
          <w:color w:val="000000" w:themeColor="text1"/>
        </w:rPr>
        <w:t>Otto meraviglie a Palazzo Venezia</w:t>
      </w:r>
      <w:r w:rsidR="007E292A" w:rsidRPr="00FE3C1C">
        <w:rPr>
          <w:rFonts w:ascii="Arial" w:hAnsi="Arial" w:cs="Arial"/>
          <w:color w:val="000000" w:themeColor="text1"/>
        </w:rPr>
        <w:t>, alla scoperta degli spazi e delle meraviglie racchiuse nel</w:t>
      </w:r>
      <w:r w:rsidR="007E292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7E292A" w:rsidRPr="008977C6">
        <w:rPr>
          <w:rFonts w:ascii="Arial" w:hAnsi="Arial" w:cs="Arial"/>
          <w:color w:val="000000" w:themeColor="text1"/>
        </w:rPr>
        <w:t>Museo di Palazzo Venezia</w:t>
      </w:r>
      <w:r w:rsidR="007E292A">
        <w:rPr>
          <w:rFonts w:ascii="Arial" w:hAnsi="Arial" w:cs="Arial"/>
          <w:color w:val="000000" w:themeColor="text1"/>
        </w:rPr>
        <w:t xml:space="preserve">; </w:t>
      </w:r>
      <w:r w:rsidR="007E292A" w:rsidRPr="00607370">
        <w:rPr>
          <w:rFonts w:ascii="Arial" w:hAnsi="Arial" w:cs="Arial"/>
          <w:b/>
          <w:bCs/>
          <w:i/>
          <w:iCs/>
          <w:color w:val="000000" w:themeColor="text1"/>
        </w:rPr>
        <w:t>Camicie rosse e code di crine</w:t>
      </w:r>
      <w:r w:rsidR="007E292A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 w:rsidR="007E292A" w:rsidRPr="008977C6">
        <w:rPr>
          <w:rFonts w:ascii="Arial" w:hAnsi="Arial" w:cs="Arial"/>
          <w:color w:val="000000" w:themeColor="text1"/>
        </w:rPr>
        <w:t xml:space="preserve">per conoscere la vita e le imprese </w:t>
      </w:r>
      <w:r w:rsidR="007E292A">
        <w:rPr>
          <w:rFonts w:ascii="Arial" w:hAnsi="Arial" w:cs="Arial"/>
          <w:color w:val="000000" w:themeColor="text1"/>
        </w:rPr>
        <w:t>dei</w:t>
      </w:r>
      <w:r w:rsidR="007E292A" w:rsidRPr="008977C6">
        <w:rPr>
          <w:rFonts w:ascii="Arial" w:hAnsi="Arial" w:cs="Arial"/>
          <w:color w:val="000000" w:themeColor="text1"/>
        </w:rPr>
        <w:t xml:space="preserve"> protagonisti del Risorgimento</w:t>
      </w:r>
      <w:r w:rsidR="007E292A">
        <w:rPr>
          <w:rFonts w:ascii="Arial" w:hAnsi="Arial" w:cs="Arial"/>
          <w:color w:val="000000" w:themeColor="text1"/>
        </w:rPr>
        <w:t>;</w:t>
      </w:r>
      <w:r w:rsidR="007E292A" w:rsidRPr="008977C6">
        <w:rPr>
          <w:rFonts w:ascii="Arial" w:hAnsi="Arial" w:cs="Arial"/>
          <w:color w:val="000000" w:themeColor="text1"/>
        </w:rPr>
        <w:t xml:space="preserve"> </w:t>
      </w:r>
      <w:r w:rsidR="007E292A" w:rsidRPr="00607370">
        <w:rPr>
          <w:rFonts w:ascii="Arial" w:hAnsi="Arial" w:cs="Arial"/>
          <w:b/>
          <w:bCs/>
          <w:i/>
          <w:iCs/>
          <w:color w:val="000000" w:themeColor="text1"/>
        </w:rPr>
        <w:t>Cartoline da Palazzo Venezia</w:t>
      </w:r>
      <w:r w:rsidR="007E292A"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 w:rsidR="007E292A" w:rsidRPr="00FE3C1C">
        <w:rPr>
          <w:rFonts w:ascii="Arial" w:hAnsi="Arial" w:cs="Arial"/>
          <w:color w:val="000000" w:themeColor="text1"/>
        </w:rPr>
        <w:t>lo</w:t>
      </w:r>
      <w:r w:rsidR="007E292A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7E292A" w:rsidRPr="008977C6">
        <w:rPr>
          <w:rFonts w:ascii="Arial" w:hAnsi="Arial" w:cs="Arial"/>
          <w:color w:val="000000" w:themeColor="text1"/>
        </w:rPr>
        <w:t xml:space="preserve">speciale </w:t>
      </w:r>
      <w:r w:rsidR="007E292A">
        <w:rPr>
          <w:rFonts w:ascii="Arial" w:hAnsi="Arial" w:cs="Arial"/>
          <w:color w:val="000000" w:themeColor="text1"/>
        </w:rPr>
        <w:t xml:space="preserve">percorso animato </w:t>
      </w:r>
      <w:r w:rsidR="007E292A" w:rsidRPr="008977C6">
        <w:rPr>
          <w:rFonts w:ascii="Arial" w:hAnsi="Arial" w:cs="Arial"/>
          <w:color w:val="000000" w:themeColor="text1"/>
        </w:rPr>
        <w:t>dedicato alla scoperta di Palazzo Venezia</w:t>
      </w:r>
      <w:r w:rsidR="007E292A">
        <w:rPr>
          <w:rFonts w:ascii="Arial" w:hAnsi="Arial" w:cs="Arial"/>
          <w:color w:val="000000" w:themeColor="text1"/>
        </w:rPr>
        <w:t xml:space="preserve">; </w:t>
      </w:r>
      <w:r w:rsidR="007E292A" w:rsidRPr="00FE3C1C">
        <w:rPr>
          <w:rFonts w:ascii="Arial" w:hAnsi="Arial" w:cs="Arial"/>
          <w:b/>
          <w:bCs/>
          <w:i/>
          <w:iCs/>
          <w:color w:val="000000" w:themeColor="text1"/>
        </w:rPr>
        <w:t>V</w:t>
      </w:r>
      <w:r w:rsidR="007E292A" w:rsidRPr="00607370">
        <w:rPr>
          <w:rFonts w:ascii="Arial" w:hAnsi="Arial" w:cs="Arial"/>
          <w:b/>
          <w:bCs/>
          <w:i/>
          <w:iCs/>
          <w:color w:val="000000" w:themeColor="text1"/>
        </w:rPr>
        <w:t>ittoriano nel tempo tra arte e architettura</w:t>
      </w:r>
      <w:r w:rsidR="007E292A">
        <w:rPr>
          <w:rFonts w:ascii="Arial" w:hAnsi="Arial" w:cs="Arial"/>
          <w:color w:val="000000" w:themeColor="text1"/>
        </w:rPr>
        <w:t>, u</w:t>
      </w:r>
      <w:r w:rsidR="007E292A" w:rsidRPr="008977C6">
        <w:rPr>
          <w:rFonts w:ascii="Arial" w:hAnsi="Arial" w:cs="Arial"/>
          <w:color w:val="000000" w:themeColor="text1"/>
        </w:rPr>
        <w:t>na visita suggestiva per esplorare i grandi spazi del Vittoriano</w:t>
      </w:r>
      <w:r w:rsidR="007E292A">
        <w:rPr>
          <w:rFonts w:ascii="Arial" w:hAnsi="Arial" w:cs="Arial"/>
          <w:color w:val="000000" w:themeColor="text1"/>
        </w:rPr>
        <w:t xml:space="preserve"> e</w:t>
      </w:r>
      <w:r w:rsidR="007E292A" w:rsidRPr="008977C6">
        <w:rPr>
          <w:rFonts w:ascii="Arial" w:hAnsi="Arial" w:cs="Arial"/>
          <w:color w:val="000000" w:themeColor="text1"/>
        </w:rPr>
        <w:t xml:space="preserve"> ripercorrer</w:t>
      </w:r>
      <w:r w:rsidR="007E292A">
        <w:rPr>
          <w:rFonts w:ascii="Arial" w:hAnsi="Arial" w:cs="Arial"/>
          <w:color w:val="000000" w:themeColor="text1"/>
        </w:rPr>
        <w:t>n</w:t>
      </w:r>
      <w:r w:rsidR="007E292A" w:rsidRPr="008977C6">
        <w:rPr>
          <w:rFonts w:ascii="Arial" w:hAnsi="Arial" w:cs="Arial"/>
          <w:color w:val="000000" w:themeColor="text1"/>
        </w:rPr>
        <w:t>e la</w:t>
      </w:r>
      <w:r w:rsidR="007E292A">
        <w:rPr>
          <w:rFonts w:ascii="Arial" w:hAnsi="Arial" w:cs="Arial"/>
          <w:color w:val="000000" w:themeColor="text1"/>
        </w:rPr>
        <w:t xml:space="preserve"> </w:t>
      </w:r>
      <w:r w:rsidR="007E292A" w:rsidRPr="008977C6">
        <w:rPr>
          <w:rFonts w:ascii="Arial" w:hAnsi="Arial" w:cs="Arial"/>
          <w:color w:val="000000" w:themeColor="text1"/>
        </w:rPr>
        <w:t xml:space="preserve">storia. </w:t>
      </w:r>
      <w:r w:rsidR="007E292A">
        <w:rPr>
          <w:rFonts w:ascii="Arial" w:hAnsi="Arial" w:cs="Arial"/>
          <w:color w:val="000000" w:themeColor="text1"/>
        </w:rPr>
        <w:t>I quattro percorsi saranno accessibili anche in LIS – Lingua dei segni italiana e condotti da</w:t>
      </w:r>
      <w:r w:rsidR="007E292A" w:rsidRPr="002E1E34">
        <w:rPr>
          <w:rFonts w:ascii="Arial" w:hAnsi="Arial" w:cs="Arial"/>
          <w:color w:val="000000" w:themeColor="text1"/>
        </w:rPr>
        <w:t xml:space="preserve"> guide</w:t>
      </w:r>
      <w:r w:rsidR="007E292A">
        <w:rPr>
          <w:rFonts w:ascii="Arial" w:hAnsi="Arial" w:cs="Arial"/>
          <w:color w:val="000000" w:themeColor="text1"/>
        </w:rPr>
        <w:t xml:space="preserve"> e </w:t>
      </w:r>
      <w:r w:rsidR="007E292A" w:rsidRPr="002E1E34">
        <w:rPr>
          <w:rFonts w:ascii="Arial" w:hAnsi="Arial" w:cs="Arial"/>
          <w:color w:val="000000" w:themeColor="text1"/>
        </w:rPr>
        <w:t>educatori sordi specializzati</w:t>
      </w:r>
      <w:r w:rsidR="007E292A">
        <w:rPr>
          <w:rFonts w:ascii="Arial" w:hAnsi="Arial" w:cs="Arial"/>
          <w:color w:val="000000" w:themeColor="text1"/>
        </w:rPr>
        <w:t xml:space="preserve">. </w:t>
      </w:r>
      <w:r w:rsidR="007E292A" w:rsidRPr="002E1E34">
        <w:rPr>
          <w:rFonts w:ascii="Arial" w:hAnsi="Arial" w:cs="Arial"/>
          <w:color w:val="000000" w:themeColor="text1"/>
        </w:rPr>
        <w:t xml:space="preserve">Tra le tantissime attività </w:t>
      </w:r>
      <w:r w:rsidR="00A86921">
        <w:rPr>
          <w:rFonts w:ascii="Arial" w:hAnsi="Arial" w:cs="Arial"/>
          <w:color w:val="000000" w:themeColor="text1"/>
        </w:rPr>
        <w:t>messe</w:t>
      </w:r>
      <w:r w:rsidR="007E292A">
        <w:rPr>
          <w:rFonts w:ascii="Arial" w:hAnsi="Arial" w:cs="Arial"/>
          <w:color w:val="000000" w:themeColor="text1"/>
        </w:rPr>
        <w:t xml:space="preserve"> nuovamente a disposizione di </w:t>
      </w:r>
      <w:r w:rsidR="007E292A" w:rsidRPr="002E1E34">
        <w:rPr>
          <w:rFonts w:ascii="Arial" w:hAnsi="Arial" w:cs="Arial"/>
          <w:color w:val="000000" w:themeColor="text1"/>
        </w:rPr>
        <w:t xml:space="preserve">famiglie </w:t>
      </w:r>
      <w:r w:rsidR="007E292A">
        <w:rPr>
          <w:rFonts w:ascii="Arial" w:hAnsi="Arial" w:cs="Arial"/>
          <w:color w:val="000000" w:themeColor="text1"/>
        </w:rPr>
        <w:t>e</w:t>
      </w:r>
      <w:r w:rsidR="007E292A" w:rsidRPr="002E1E34">
        <w:rPr>
          <w:rFonts w:ascii="Arial" w:hAnsi="Arial" w:cs="Arial"/>
          <w:color w:val="000000" w:themeColor="text1"/>
        </w:rPr>
        <w:t xml:space="preserve"> bambini</w:t>
      </w:r>
      <w:r w:rsidR="007E292A">
        <w:rPr>
          <w:rFonts w:ascii="Arial" w:hAnsi="Arial" w:cs="Arial"/>
          <w:color w:val="000000" w:themeColor="text1"/>
        </w:rPr>
        <w:t xml:space="preserve"> figura anche </w:t>
      </w:r>
      <w:r w:rsidR="00625300">
        <w:rPr>
          <w:rFonts w:ascii="Arial" w:hAnsi="Arial" w:cs="Arial"/>
          <w:color w:val="000000" w:themeColor="text1"/>
        </w:rPr>
        <w:t>la visita guidata</w:t>
      </w:r>
      <w:r w:rsidR="007E292A">
        <w:rPr>
          <w:rFonts w:ascii="Arial" w:hAnsi="Arial" w:cs="Arial"/>
          <w:color w:val="000000" w:themeColor="text1"/>
        </w:rPr>
        <w:t xml:space="preserve"> </w:t>
      </w:r>
      <w:r w:rsidR="007E292A" w:rsidRPr="002E1E34">
        <w:rPr>
          <w:rFonts w:ascii="Arial" w:hAnsi="Arial" w:cs="Arial"/>
          <w:b/>
          <w:bCs/>
          <w:i/>
          <w:iCs/>
          <w:color w:val="000000" w:themeColor="text1"/>
        </w:rPr>
        <w:t>VIVE in una mappa</w:t>
      </w:r>
      <w:r w:rsidR="007E292A">
        <w:rPr>
          <w:rFonts w:ascii="Arial" w:hAnsi="Arial" w:cs="Arial"/>
          <w:color w:val="000000" w:themeColor="text1"/>
        </w:rPr>
        <w:t>,</w:t>
      </w:r>
      <w:r w:rsidR="007E292A" w:rsidRPr="002E1E34">
        <w:rPr>
          <w:rFonts w:ascii="Arial" w:hAnsi="Arial" w:cs="Arial"/>
          <w:color w:val="000000" w:themeColor="text1"/>
        </w:rPr>
        <w:t xml:space="preserve"> </w:t>
      </w:r>
      <w:r w:rsidR="006508F6">
        <w:rPr>
          <w:rFonts w:ascii="Arial" w:hAnsi="Arial" w:cs="Arial"/>
          <w:color w:val="000000" w:themeColor="text1"/>
        </w:rPr>
        <w:t xml:space="preserve">per raccontare l’identità del nuovo Istituto </w:t>
      </w:r>
      <w:r w:rsidR="002B0083">
        <w:rPr>
          <w:rFonts w:ascii="Arial" w:hAnsi="Arial" w:cs="Arial"/>
          <w:color w:val="000000" w:themeColor="text1"/>
        </w:rPr>
        <w:t xml:space="preserve">e </w:t>
      </w:r>
      <w:r w:rsidR="007E292A">
        <w:rPr>
          <w:rFonts w:ascii="Arial" w:hAnsi="Arial" w:cs="Arial"/>
          <w:color w:val="000000" w:themeColor="text1"/>
        </w:rPr>
        <w:t xml:space="preserve">per ripercorrere </w:t>
      </w:r>
      <w:r w:rsidR="007E292A" w:rsidRPr="002E1E34">
        <w:rPr>
          <w:rFonts w:ascii="Arial" w:hAnsi="Arial" w:cs="Arial"/>
          <w:color w:val="000000" w:themeColor="text1"/>
        </w:rPr>
        <w:t>le vicende storiche e artistiche che hanno trasformato questi luoghi in vere e proprie icone nel cuore della città di Roma.</w:t>
      </w:r>
    </w:p>
    <w:p w14:paraId="356FF2E6" w14:textId="562E31B1" w:rsidR="008977C6" w:rsidRDefault="008977C6" w:rsidP="008977C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36171C0" w14:textId="3A5BAA9C" w:rsidR="00DD1C89" w:rsidRPr="00CA01C2" w:rsidRDefault="00517AF1" w:rsidP="0007283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</w:rPr>
        <w:t>UNA NUOVA PROPOSTA EDUCATIVA PER LE SCUOLE</w:t>
      </w:r>
    </w:p>
    <w:p w14:paraId="1C5593F1" w14:textId="77777777" w:rsidR="00DD1C89" w:rsidRPr="00BD06CC" w:rsidRDefault="00DD1C89" w:rsidP="00C5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color w:val="212121"/>
          <w:sz w:val="10"/>
          <w:szCs w:val="10"/>
          <w:bdr w:val="none" w:sz="0" w:space="0" w:color="auto"/>
        </w:rPr>
      </w:pPr>
    </w:p>
    <w:p w14:paraId="517D14D4" w14:textId="464F4E40" w:rsidR="001B4475" w:rsidRPr="001B4475" w:rsidRDefault="00FF064C" w:rsidP="001B447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 numerose attività dell’</w:t>
      </w:r>
      <w:r w:rsidR="001B4475" w:rsidRPr="001B4475">
        <w:rPr>
          <w:rFonts w:ascii="Arial" w:hAnsi="Arial" w:cs="Arial"/>
          <w:color w:val="000000" w:themeColor="text1"/>
        </w:rPr>
        <w:t xml:space="preserve">Istituto VIVE </w:t>
      </w:r>
      <w:r>
        <w:rPr>
          <w:rFonts w:ascii="Arial" w:hAnsi="Arial" w:cs="Arial"/>
          <w:color w:val="000000" w:themeColor="text1"/>
        </w:rPr>
        <w:t xml:space="preserve">si allargano adesso anche alle scuole di ogni ordine e grado, che, per l’anno scolastico 2021/2022, potranno usufruire gratuitamente di </w:t>
      </w:r>
      <w:r w:rsidRPr="001B4475">
        <w:rPr>
          <w:rFonts w:ascii="Arial" w:hAnsi="Arial" w:cs="Arial"/>
          <w:color w:val="000000" w:themeColor="text1"/>
        </w:rPr>
        <w:t>visite animate, visite teatralizzate, visite animate in LIS – Lingua dei segni italiana, percorsi tattili e attività PCTO – Percorsi per le Competenze trasversali e l’Orientamento</w:t>
      </w:r>
      <w:r>
        <w:rPr>
          <w:rFonts w:ascii="Arial" w:hAnsi="Arial" w:cs="Arial"/>
          <w:color w:val="000000" w:themeColor="text1"/>
        </w:rPr>
        <w:t>.</w:t>
      </w:r>
      <w:r w:rsidR="00066911">
        <w:rPr>
          <w:rFonts w:ascii="Arial" w:hAnsi="Arial" w:cs="Arial"/>
          <w:color w:val="000000" w:themeColor="text1"/>
        </w:rPr>
        <w:t xml:space="preserve"> Una nuova esperienza educativa </w:t>
      </w:r>
      <w:r w:rsidR="00066911" w:rsidRPr="001B4475">
        <w:rPr>
          <w:rFonts w:ascii="Arial" w:hAnsi="Arial" w:cs="Arial"/>
          <w:color w:val="000000" w:themeColor="text1"/>
        </w:rPr>
        <w:t xml:space="preserve">alla scoperta delle origini dell’identità e dell’arte italiane, </w:t>
      </w:r>
      <w:r w:rsidR="00066911">
        <w:rPr>
          <w:rFonts w:ascii="Arial" w:hAnsi="Arial" w:cs="Arial"/>
          <w:color w:val="000000" w:themeColor="text1"/>
        </w:rPr>
        <w:t>con l’obiettivo</w:t>
      </w:r>
      <w:r w:rsidR="001B4475" w:rsidRPr="001B4475">
        <w:rPr>
          <w:rFonts w:ascii="Arial" w:hAnsi="Arial" w:cs="Arial"/>
          <w:color w:val="000000" w:themeColor="text1"/>
        </w:rPr>
        <w:t xml:space="preserve"> di far immergere gli studenti </w:t>
      </w:r>
      <w:r w:rsidR="00066911">
        <w:rPr>
          <w:rFonts w:ascii="Arial" w:hAnsi="Arial" w:cs="Arial"/>
          <w:color w:val="000000" w:themeColor="text1"/>
        </w:rPr>
        <w:t xml:space="preserve">di tutte le età </w:t>
      </w:r>
      <w:r w:rsidR="001B4475" w:rsidRPr="001B4475">
        <w:rPr>
          <w:rFonts w:ascii="Arial" w:hAnsi="Arial" w:cs="Arial"/>
          <w:color w:val="000000" w:themeColor="text1"/>
        </w:rPr>
        <w:t xml:space="preserve">in un contesto capace di restituire la cultura, la società e la lingua di un Paese in continuo cambiamento. </w:t>
      </w:r>
    </w:p>
    <w:p w14:paraId="4694D90A" w14:textId="77777777" w:rsidR="001B4475" w:rsidRPr="001B4475" w:rsidRDefault="001B4475" w:rsidP="001B447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11215BF" w14:textId="3BBC14D2" w:rsidR="001B4475" w:rsidRPr="00A86921" w:rsidRDefault="00A86921" w:rsidP="001B4475">
      <w:pPr>
        <w:pStyle w:val="Nessunaspaziatura"/>
        <w:spacing w:line="276" w:lineRule="auto"/>
        <w:jc w:val="both"/>
        <w:rPr>
          <w:rFonts w:ascii="Arial" w:eastAsia="Calibri" w:hAnsi="Arial" w:cs="Arial"/>
          <w:b/>
          <w:bCs/>
          <w:i/>
          <w:iCs/>
          <w:color w:val="000000" w:themeColor="text1"/>
        </w:rPr>
      </w:pPr>
      <w:r w:rsidRPr="00541319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 xml:space="preserve">Maggiori informazioni </w:t>
      </w:r>
      <w:r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 xml:space="preserve">sulle attività per famiglie </w:t>
      </w:r>
      <w:r w:rsidR="004B536D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 xml:space="preserve">e per le scuole </w:t>
      </w:r>
      <w:r w:rsidRPr="00541319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 xml:space="preserve">sono disponibili al sito ufficiale </w:t>
      </w:r>
      <w:hyperlink r:id="rId7" w:history="1">
        <w:r w:rsidR="00894D82" w:rsidRPr="00012D1C">
          <w:rPr>
            <w:rStyle w:val="Collegamentoipertestuale"/>
            <w:rFonts w:ascii="Arial" w:hAnsi="Arial" w:cs="Arial"/>
            <w:b/>
            <w:bCs/>
            <w:i/>
            <w:iCs/>
          </w:rPr>
          <w:t>www.vive.beniculturali.it</w:t>
        </w:r>
      </w:hyperlink>
      <w:r>
        <w:rPr>
          <w:rStyle w:val="Collegamentoipertestuale"/>
          <w:rFonts w:ascii="Arial" w:hAnsi="Arial" w:cs="Arial"/>
          <w:b/>
          <w:bCs/>
          <w:i/>
          <w:iCs/>
          <w:color w:val="000000" w:themeColor="text1"/>
          <w:u w:val="none"/>
        </w:rPr>
        <w:t xml:space="preserve"> </w:t>
      </w:r>
      <w:r w:rsidRPr="00D72DBE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>o</w:t>
      </w:r>
      <w:r>
        <w:rPr>
          <w:rStyle w:val="Collegamentoipertestuale"/>
          <w:rFonts w:ascii="Arial" w:hAnsi="Arial" w:cs="Arial"/>
          <w:b/>
          <w:bCs/>
          <w:i/>
          <w:iCs/>
          <w:color w:val="000000" w:themeColor="text1"/>
          <w:u w:val="none"/>
        </w:rPr>
        <w:t xml:space="preserve"> </w:t>
      </w:r>
      <w:r w:rsidRPr="00D72DBE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>inviando una mail a</w:t>
      </w:r>
      <w:r w:rsidR="001B4475" w:rsidRPr="001B4475">
        <w:rPr>
          <w:rFonts w:ascii="Arial" w:eastAsia="Calibri" w:hAnsi="Arial" w:cs="Arial"/>
          <w:i/>
          <w:iCs/>
        </w:rPr>
        <w:t xml:space="preserve"> </w:t>
      </w:r>
      <w:hyperlink r:id="rId8" w:history="1">
        <w:r w:rsidRPr="00A86921">
          <w:rPr>
            <w:rStyle w:val="Collegamentoipertestuale"/>
            <w:rFonts w:ascii="Arial" w:hAnsi="Arial" w:cs="Arial"/>
            <w:b/>
            <w:bCs/>
            <w:i/>
            <w:iCs/>
            <w:color w:val="000000" w:themeColor="text1"/>
          </w:rPr>
          <w:t>vi-ve.edu@beniculturali.it</w:t>
        </w:r>
      </w:hyperlink>
      <w:r w:rsidR="001B4475" w:rsidRPr="00A86921">
        <w:rPr>
          <w:rFonts w:ascii="Arial" w:eastAsia="Calibri" w:hAnsi="Arial" w:cs="Arial"/>
          <w:b/>
          <w:bCs/>
          <w:i/>
          <w:iCs/>
          <w:color w:val="000000" w:themeColor="text1"/>
        </w:rPr>
        <w:t>.</w:t>
      </w:r>
      <w:r w:rsidR="001B4475" w:rsidRPr="00A86921">
        <w:rPr>
          <w:rFonts w:ascii="Arial" w:eastAsia="Calibri" w:hAnsi="Arial" w:cs="Arial"/>
          <w:b/>
          <w:bCs/>
          <w:i/>
          <w:iCs/>
          <w:color w:val="000000" w:themeColor="text1"/>
        </w:rPr>
        <w:tab/>
        <w:t xml:space="preserve"> </w:t>
      </w:r>
      <w:r w:rsidR="001B4475" w:rsidRPr="00A86921">
        <w:rPr>
          <w:rFonts w:ascii="Arial" w:eastAsia="Calibri" w:hAnsi="Arial" w:cs="Arial"/>
          <w:b/>
          <w:bCs/>
          <w:i/>
          <w:iCs/>
          <w:color w:val="000000" w:themeColor="text1"/>
        </w:rPr>
        <w:tab/>
      </w:r>
      <w:r w:rsidR="001B4475" w:rsidRPr="00A86921">
        <w:rPr>
          <w:rFonts w:ascii="Arial" w:eastAsia="Calibri" w:hAnsi="Arial" w:cs="Arial"/>
          <w:b/>
          <w:bCs/>
          <w:i/>
          <w:iCs/>
          <w:color w:val="000000" w:themeColor="text1"/>
        </w:rPr>
        <w:tab/>
      </w:r>
      <w:r w:rsidR="001B4475" w:rsidRPr="00A86921">
        <w:rPr>
          <w:rFonts w:ascii="Arial" w:eastAsia="Calibri" w:hAnsi="Arial" w:cs="Arial"/>
          <w:b/>
          <w:bCs/>
          <w:i/>
          <w:iCs/>
          <w:color w:val="000000" w:themeColor="text1"/>
        </w:rPr>
        <w:tab/>
      </w:r>
      <w:r w:rsidR="001B4475" w:rsidRPr="00A86921">
        <w:rPr>
          <w:rFonts w:ascii="Arial" w:eastAsia="Calibri" w:hAnsi="Arial" w:cs="Arial"/>
          <w:b/>
          <w:bCs/>
          <w:i/>
          <w:iCs/>
          <w:color w:val="000000" w:themeColor="text1"/>
        </w:rPr>
        <w:tab/>
      </w:r>
      <w:r w:rsidR="001B4475" w:rsidRPr="00A86921">
        <w:rPr>
          <w:rFonts w:ascii="Arial" w:eastAsia="Calibri" w:hAnsi="Arial" w:cs="Arial"/>
          <w:b/>
          <w:bCs/>
          <w:i/>
          <w:iCs/>
          <w:color w:val="000000" w:themeColor="text1"/>
        </w:rPr>
        <w:tab/>
      </w:r>
    </w:p>
    <w:p w14:paraId="58B55F33" w14:textId="3D3A5F75" w:rsidR="001B4475" w:rsidRDefault="001B4475" w:rsidP="001B4475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7C8F459F" w14:textId="77777777" w:rsidR="00144634" w:rsidRDefault="00144634" w:rsidP="0014463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</w:rPr>
        <w:t>VISITE GUIDATE NEL WEEKEND</w:t>
      </w:r>
    </w:p>
    <w:p w14:paraId="1F6EED35" w14:textId="77777777" w:rsidR="00144634" w:rsidRPr="00625300" w:rsidRDefault="00144634" w:rsidP="00144634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10"/>
          <w:szCs w:val="10"/>
        </w:rPr>
      </w:pPr>
    </w:p>
    <w:p w14:paraId="7D8EDB3F" w14:textId="77777777" w:rsidR="00144634" w:rsidRDefault="00144634" w:rsidP="00144634">
      <w:pPr>
        <w:spacing w:line="276" w:lineRule="auto"/>
        <w:jc w:val="both"/>
        <w:rPr>
          <w:rStyle w:val="Nessuno"/>
          <w:rFonts w:ascii="Arial" w:eastAsia="Times New Roman" w:hAnsi="Arial" w:cs="Arial"/>
          <w:color w:val="000000" w:themeColor="text1"/>
          <w:kern w:val="1"/>
        </w:rPr>
      </w:pPr>
      <w:r>
        <w:rPr>
          <w:rFonts w:ascii="Arial" w:hAnsi="Arial" w:cs="Arial"/>
        </w:rPr>
        <w:t xml:space="preserve">Per i mesi di </w:t>
      </w:r>
      <w:r w:rsidRPr="004E0A85">
        <w:rPr>
          <w:rFonts w:ascii="Arial" w:hAnsi="Arial" w:cs="Arial"/>
          <w:b/>
          <w:bCs/>
        </w:rPr>
        <w:t xml:space="preserve">febbraio e marzo, </w:t>
      </w:r>
      <w:r w:rsidRPr="00CE1857">
        <w:rPr>
          <w:rFonts w:ascii="Arial" w:hAnsi="Arial" w:cs="Arial"/>
        </w:rPr>
        <w:t>ogni sabato e ogni domenica</w:t>
      </w:r>
      <w:r w:rsidRPr="000C01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visitatori di tutte le età potranno usufruire di un variegato </w:t>
      </w:r>
      <w:r w:rsidRPr="000C015E">
        <w:rPr>
          <w:rFonts w:ascii="Arial" w:hAnsi="Arial" w:cs="Arial"/>
        </w:rPr>
        <w:t xml:space="preserve">programma di </w:t>
      </w:r>
      <w:r>
        <w:rPr>
          <w:rFonts w:ascii="Arial" w:hAnsi="Arial" w:cs="Arial"/>
        </w:rPr>
        <w:t>percorsi</w:t>
      </w:r>
      <w:r w:rsidRPr="000C01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italiano e in inglese, </w:t>
      </w:r>
      <w:r w:rsidRPr="000C015E">
        <w:rPr>
          <w:rFonts w:ascii="Arial" w:hAnsi="Arial" w:cs="Arial"/>
        </w:rPr>
        <w:t>alla scoperta di aspetti noti e meno noti del Vittoriano e di Palazzo Venezia.</w:t>
      </w:r>
      <w:r>
        <w:rPr>
          <w:rFonts w:ascii="Arial" w:hAnsi="Arial" w:cs="Arial"/>
        </w:rPr>
        <w:t xml:space="preserve"> </w:t>
      </w:r>
    </w:p>
    <w:p w14:paraId="6C7E0DA6" w14:textId="77777777" w:rsidR="00144634" w:rsidRPr="009F436B" w:rsidRDefault="00144634" w:rsidP="00144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3ADE8C9F" w14:textId="51EEEE93" w:rsidR="00144634" w:rsidRPr="0010405B" w:rsidRDefault="00144634" w:rsidP="0014463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Alla luce del grande successo di pubblico dei mesi scorsi, infatti, verranno riproposti gli itinerari: </w:t>
      </w:r>
      <w:r w:rsidRPr="004010FE">
        <w:rPr>
          <w:rFonts w:ascii="Arial" w:hAnsi="Arial" w:cs="Arial"/>
          <w:b/>
          <w:bCs/>
          <w:i/>
          <w:iCs/>
          <w:color w:val="000000" w:themeColor="text1"/>
        </w:rPr>
        <w:t>Un palazzo, cento storie. Fatti e curiosità di Palazzo Venezia</w:t>
      </w:r>
      <w:r w:rsidRPr="005B276C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viaggio alla scoperta degli ambienti di questo storico edificio </w:t>
      </w:r>
      <w:r w:rsidRPr="005B276C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de</w:t>
      </w:r>
      <w:r w:rsidRPr="005B276C">
        <w:rPr>
          <w:rFonts w:ascii="Arial" w:hAnsi="Arial" w:cs="Arial"/>
          <w:color w:val="000000" w:themeColor="text1"/>
        </w:rPr>
        <w:t>i protagonisti che li hanno animati: cardinali e papi, re e ambasciatori, ma anche artisti come Mozart e Rossini;</w:t>
      </w:r>
      <w:r w:rsidRPr="004010FE">
        <w:rPr>
          <w:rFonts w:ascii="Arial" w:hAnsi="Arial" w:cs="Arial"/>
          <w:b/>
          <w:bCs/>
          <w:i/>
          <w:iCs/>
          <w:color w:val="000000" w:themeColor="text1"/>
        </w:rPr>
        <w:t xml:space="preserve"> Palazzo Venezia: arte e architettura dal Quattrocento al Novecento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un </w:t>
      </w:r>
      <w:r w:rsidRPr="00BD0393">
        <w:rPr>
          <w:rFonts w:ascii="Arial" w:hAnsi="Arial" w:cs="Arial"/>
          <w:color w:val="000000" w:themeColor="text1"/>
        </w:rPr>
        <w:t>itinerario completo</w:t>
      </w:r>
      <w:r>
        <w:rPr>
          <w:rFonts w:ascii="Arial" w:hAnsi="Arial" w:cs="Arial"/>
          <w:color w:val="000000" w:themeColor="text1"/>
        </w:rPr>
        <w:t>, dagli</w:t>
      </w:r>
      <w:r w:rsidRPr="00BD0393">
        <w:rPr>
          <w:rFonts w:ascii="Arial" w:hAnsi="Arial" w:cs="Arial"/>
          <w:color w:val="000000" w:themeColor="text1"/>
        </w:rPr>
        <w:t xml:space="preserve"> appartamenti, </w:t>
      </w:r>
      <w:r>
        <w:rPr>
          <w:rFonts w:ascii="Arial" w:hAnsi="Arial" w:cs="Arial"/>
          <w:color w:val="000000" w:themeColor="text1"/>
        </w:rPr>
        <w:t xml:space="preserve">ai </w:t>
      </w:r>
      <w:r w:rsidRPr="00BD0393">
        <w:rPr>
          <w:rFonts w:ascii="Arial" w:hAnsi="Arial" w:cs="Arial"/>
          <w:color w:val="000000" w:themeColor="text1"/>
        </w:rPr>
        <w:t xml:space="preserve">saloni monumentali, </w:t>
      </w:r>
      <w:r>
        <w:rPr>
          <w:rFonts w:ascii="Arial" w:hAnsi="Arial" w:cs="Arial"/>
          <w:color w:val="000000" w:themeColor="text1"/>
        </w:rPr>
        <w:t>per a</w:t>
      </w:r>
      <w:r w:rsidRPr="00BD0393">
        <w:rPr>
          <w:rFonts w:ascii="Arial" w:hAnsi="Arial" w:cs="Arial"/>
          <w:color w:val="000000" w:themeColor="text1"/>
        </w:rPr>
        <w:t>mmir</w:t>
      </w:r>
      <w:r>
        <w:rPr>
          <w:rFonts w:ascii="Arial" w:hAnsi="Arial" w:cs="Arial"/>
          <w:color w:val="000000" w:themeColor="text1"/>
        </w:rPr>
        <w:t>are</w:t>
      </w:r>
      <w:r w:rsidRPr="00BD0393">
        <w:rPr>
          <w:rFonts w:ascii="Arial" w:hAnsi="Arial" w:cs="Arial"/>
          <w:color w:val="000000" w:themeColor="text1"/>
        </w:rPr>
        <w:t xml:space="preserve"> gli affreschi e le decorazioni marmoree </w:t>
      </w:r>
      <w:r w:rsidRPr="00BD0393">
        <w:rPr>
          <w:rFonts w:ascii="Arial" w:hAnsi="Arial" w:cs="Arial"/>
          <w:color w:val="000000" w:themeColor="text1"/>
        </w:rPr>
        <w:lastRenderedPageBreak/>
        <w:t xml:space="preserve">del '400-'500, </w:t>
      </w:r>
      <w:r>
        <w:rPr>
          <w:rFonts w:ascii="Arial" w:hAnsi="Arial" w:cs="Arial"/>
          <w:color w:val="000000" w:themeColor="text1"/>
        </w:rPr>
        <w:t xml:space="preserve">ma anche </w:t>
      </w:r>
      <w:r w:rsidRPr="00BD0393">
        <w:rPr>
          <w:rFonts w:ascii="Arial" w:hAnsi="Arial" w:cs="Arial"/>
          <w:color w:val="000000" w:themeColor="text1"/>
        </w:rPr>
        <w:t>i restauri novecenteschi</w:t>
      </w:r>
      <w:r>
        <w:rPr>
          <w:rFonts w:ascii="Arial" w:hAnsi="Arial" w:cs="Arial"/>
          <w:color w:val="000000" w:themeColor="text1"/>
        </w:rPr>
        <w:t xml:space="preserve">, </w:t>
      </w:r>
      <w:r w:rsidRPr="00BD0393">
        <w:rPr>
          <w:rFonts w:ascii="Arial" w:hAnsi="Arial" w:cs="Arial"/>
          <w:color w:val="000000" w:themeColor="text1"/>
        </w:rPr>
        <w:t>che hanno dato all’edificio il suo aspetto attuale;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BA5A03">
        <w:rPr>
          <w:rFonts w:ascii="Arial" w:hAnsi="Arial" w:cs="Arial"/>
          <w:b/>
          <w:bCs/>
          <w:i/>
          <w:iCs/>
          <w:color w:val="000000" w:themeColor="text1"/>
        </w:rPr>
        <w:t>Vittoriano: simboli e significati del monumento nazionale degli italian</w:t>
      </w:r>
      <w:r>
        <w:rPr>
          <w:rFonts w:ascii="Arial" w:hAnsi="Arial" w:cs="Arial"/>
          <w:b/>
          <w:bCs/>
          <w:i/>
          <w:iCs/>
          <w:color w:val="000000" w:themeColor="text1"/>
        </w:rPr>
        <w:t>i</w:t>
      </w:r>
      <w:r w:rsidRPr="0010405B">
        <w:rPr>
          <w:rFonts w:ascii="Arial" w:hAnsi="Arial" w:cs="Arial"/>
          <w:color w:val="000000" w:themeColor="text1"/>
        </w:rPr>
        <w:t>, che</w:t>
      </w:r>
      <w:r>
        <w:rPr>
          <w:rFonts w:ascii="Arial" w:eastAsia="ArialMT" w:hAnsi="Arial" w:cs="Arial"/>
          <w:kern w:val="1"/>
        </w:rPr>
        <w:t xml:space="preserve"> darà a tutti i visitatori l’opportunità di approfondire elementi e simboli alla base dell’identità nazionale, per imparare a conoscere meglio il monumento che celebra l'Italia e gli Italiani; </w:t>
      </w:r>
      <w:r w:rsidRPr="00BA5A03">
        <w:rPr>
          <w:rFonts w:ascii="Arial" w:hAnsi="Arial" w:cs="Arial"/>
          <w:b/>
          <w:bCs/>
          <w:i/>
          <w:iCs/>
          <w:color w:val="000000" w:themeColor="text1"/>
        </w:rPr>
        <w:t>Uno per tutti: il Milite Ignoto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 w:rsidRPr="00BA5A03">
        <w:rPr>
          <w:rFonts w:ascii="Arial" w:hAnsi="Arial" w:cs="Arial"/>
          <w:color w:val="000000" w:themeColor="text1"/>
        </w:rPr>
        <w:t>percorso incentrato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" w:eastAsia="Times New Roman" w:hAnsi="Arial" w:cs="Arial"/>
        </w:rPr>
        <w:t>su due punti focali del Vittoriano, quali l’Altare della Patria e la Tomba del Milite Ignoto</w:t>
      </w:r>
      <w:r>
        <w:rPr>
          <w:rFonts w:ascii="Arial" w:eastAsia="Times New Roman" w:hAnsi="Arial" w:cs="Arial"/>
          <w:color w:val="auto"/>
        </w:rPr>
        <w:t>, elementi fortemente simbolici dell'identità nazionale italiana</w:t>
      </w:r>
      <w:r w:rsidRPr="00BD0393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DD43FC">
        <w:rPr>
          <w:rFonts w:ascii="Arial" w:hAnsi="Arial" w:cs="Arial"/>
          <w:b/>
          <w:bCs/>
          <w:i/>
          <w:iCs/>
          <w:color w:val="000000" w:themeColor="text1"/>
        </w:rPr>
        <w:t>Vittoriano. T</w:t>
      </w:r>
      <w:r w:rsidRPr="00BA5A03">
        <w:rPr>
          <w:rFonts w:ascii="Arial" w:hAnsi="Arial" w:cs="Arial"/>
          <w:b/>
          <w:bCs/>
          <w:i/>
          <w:iCs/>
          <w:color w:val="000000" w:themeColor="text1"/>
        </w:rPr>
        <w:t>ra Classicismo e Liberty, arte e propaganda nella Roma Capitale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>
        <w:rPr>
          <w:rFonts w:ascii="Arial" w:eastAsia="ArialMT" w:hAnsi="Arial" w:cs="Arial"/>
          <w:kern w:val="1"/>
        </w:rPr>
        <w:t>importante occasione per riscoprire il Vittoriano sotto una luce diversa, non più soltanto come monumento alla patria, ma come notevole opera d’arte frutto del lavoro di interpreti dalla diversa sensibilità;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BA5A03">
        <w:rPr>
          <w:rFonts w:ascii="Arial" w:hAnsi="Arial" w:cs="Arial"/>
          <w:b/>
          <w:bCs/>
          <w:i/>
          <w:iCs/>
          <w:color w:val="000000" w:themeColor="text1"/>
        </w:rPr>
        <w:t>Il Museo Centrale del Risorgimento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u</w:t>
      </w:r>
      <w:r w:rsidRPr="009F436B">
        <w:rPr>
          <w:rFonts w:ascii="Arial" w:hAnsi="Arial" w:cs="Arial"/>
          <w:color w:val="000000" w:themeColor="text1"/>
        </w:rPr>
        <w:t>n viaggio nella memoria</w:t>
      </w:r>
      <w:r>
        <w:rPr>
          <w:rFonts w:ascii="Arial" w:hAnsi="Arial" w:cs="Arial"/>
          <w:color w:val="000000" w:themeColor="text1"/>
        </w:rPr>
        <w:t xml:space="preserve">, per </w:t>
      </w:r>
      <w:r w:rsidRPr="009F436B">
        <w:rPr>
          <w:rFonts w:ascii="Arial" w:hAnsi="Arial" w:cs="Arial"/>
          <w:color w:val="000000" w:themeColor="text1"/>
        </w:rPr>
        <w:t>ripercorrere la storia dell’indipendenza e dell’unità d’Italia dalla fine del XVIII secolo alla Prima guerra mondiale.</w:t>
      </w:r>
    </w:p>
    <w:p w14:paraId="06C57839" w14:textId="77777777" w:rsidR="00144634" w:rsidRDefault="00144634" w:rsidP="00144634">
      <w:pPr>
        <w:spacing w:line="276" w:lineRule="auto"/>
        <w:jc w:val="both"/>
        <w:rPr>
          <w:rFonts w:ascii="Arial" w:hAnsi="Arial" w:cs="Arial"/>
        </w:rPr>
      </w:pPr>
    </w:p>
    <w:p w14:paraId="60A1C89E" w14:textId="77777777" w:rsidR="00144634" w:rsidRPr="00541319" w:rsidRDefault="00144634" w:rsidP="00144634">
      <w:pPr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</w:pPr>
      <w:r w:rsidRPr="00541319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 xml:space="preserve">Maggiori informazioni sono disponibili al sito ufficiale </w:t>
      </w:r>
      <w:hyperlink r:id="rId9" w:history="1">
        <w:r w:rsidRPr="00894D82">
          <w:rPr>
            <w:rStyle w:val="Collegamentoipertestuale"/>
            <w:rFonts w:ascii="Arial" w:hAnsi="Arial" w:cs="Arial"/>
            <w:b/>
            <w:bCs/>
            <w:i/>
            <w:iCs/>
          </w:rPr>
          <w:t>www.vive.beniculturali.it</w:t>
        </w:r>
      </w:hyperlink>
      <w:r>
        <w:rPr>
          <w:rStyle w:val="Collegamentoipertestuale"/>
          <w:rFonts w:ascii="Arial" w:hAnsi="Arial" w:cs="Arial"/>
          <w:b/>
          <w:bCs/>
          <w:i/>
          <w:iCs/>
          <w:color w:val="000000" w:themeColor="text1"/>
          <w:u w:val="none"/>
        </w:rPr>
        <w:t xml:space="preserve"> </w:t>
      </w:r>
      <w:r w:rsidRPr="00D72DBE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>o</w:t>
      </w:r>
      <w:r>
        <w:rPr>
          <w:rStyle w:val="Collegamentoipertestuale"/>
          <w:rFonts w:ascii="Arial" w:hAnsi="Arial" w:cs="Arial"/>
          <w:b/>
          <w:bCs/>
          <w:i/>
          <w:iCs/>
          <w:color w:val="000000" w:themeColor="text1"/>
          <w:u w:val="none"/>
        </w:rPr>
        <w:t xml:space="preserve"> </w:t>
      </w:r>
      <w:r w:rsidRPr="00D72DBE">
        <w:rPr>
          <w:rStyle w:val="Collegamentoipertestuale"/>
          <w:rFonts w:ascii="Arial" w:hAnsi="Arial" w:cs="Arial"/>
          <w:i/>
          <w:iCs/>
          <w:color w:val="000000" w:themeColor="text1"/>
          <w:u w:val="none"/>
        </w:rPr>
        <w:t>inviando una mail a</w:t>
      </w:r>
      <w:r>
        <w:rPr>
          <w:rStyle w:val="Collegamentoipertestuale"/>
          <w:rFonts w:ascii="Arial" w:hAnsi="Arial" w:cs="Arial"/>
          <w:b/>
          <w:bCs/>
          <w:i/>
          <w:iCs/>
          <w:color w:val="000000" w:themeColor="text1"/>
          <w:u w:val="none"/>
        </w:rPr>
        <w:t xml:space="preserve"> </w:t>
      </w:r>
      <w:r w:rsidRPr="00A86921">
        <w:rPr>
          <w:rFonts w:ascii="Arial" w:hAnsi="Arial" w:cs="Arial"/>
          <w:b/>
          <w:bCs/>
          <w:i/>
          <w:iCs/>
          <w:u w:val="single"/>
        </w:rPr>
        <w:t>vi-ve.visite@beniculturali.it</w:t>
      </w:r>
      <w:r w:rsidRPr="00A86921">
        <w:rPr>
          <w:rStyle w:val="Collegamentoipertestuale"/>
          <w:rFonts w:ascii="Arial" w:hAnsi="Arial" w:cs="Arial"/>
          <w:b/>
          <w:bCs/>
          <w:i/>
          <w:iCs/>
          <w:color w:val="000000" w:themeColor="text1"/>
          <w:u w:val="none"/>
        </w:rPr>
        <w:t>.</w:t>
      </w:r>
    </w:p>
    <w:p w14:paraId="53CB0DAC" w14:textId="234B38AD" w:rsidR="00625300" w:rsidRDefault="00625300" w:rsidP="00350C2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E5CB1AF" w14:textId="77777777" w:rsidR="004B536D" w:rsidRDefault="004B536D" w:rsidP="00350C2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F01D72F" w14:textId="776665CF" w:rsidR="00DD1C89" w:rsidRPr="005A47D0" w:rsidRDefault="00DD1C89" w:rsidP="00350C2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A47D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Comunicazione: Daniele Mignardi Promopressagency</w:t>
      </w:r>
    </w:p>
    <w:p w14:paraId="24A8D894" w14:textId="77777777" w:rsidR="00DD1C89" w:rsidRPr="005A47D0" w:rsidRDefault="00DD1C89" w:rsidP="00350C2F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A47D0">
        <w:rPr>
          <w:rFonts w:ascii="Arial" w:eastAsia="Calibri" w:hAnsi="Arial" w:cs="Arial"/>
          <w:color w:val="000000" w:themeColor="text1"/>
          <w:sz w:val="20"/>
          <w:szCs w:val="20"/>
        </w:rPr>
        <w:t>Via Maria Adelaide, 8 00196 Roma (Italy)</w:t>
      </w:r>
    </w:p>
    <w:p w14:paraId="7C896993" w14:textId="77777777" w:rsidR="00DD1C89" w:rsidRPr="005A47D0" w:rsidRDefault="00DD1C89" w:rsidP="00350C2F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A47D0">
        <w:rPr>
          <w:rFonts w:ascii="Arial" w:eastAsia="Calibri" w:hAnsi="Arial" w:cs="Arial"/>
          <w:color w:val="000000" w:themeColor="text1"/>
          <w:sz w:val="20"/>
          <w:szCs w:val="20"/>
        </w:rPr>
        <w:t xml:space="preserve">Rif </w:t>
      </w:r>
      <w:r w:rsidRPr="005A47D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Anna Bisogno</w:t>
      </w:r>
      <w:r w:rsidRPr="005A47D0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</w:t>
      </w:r>
      <w:hyperlink r:id="rId10" w:history="1">
        <w:r w:rsidRPr="005A47D0">
          <w:rPr>
            <w:rStyle w:val="Collegamentoipertestuale"/>
            <w:rFonts w:ascii="Arial" w:eastAsia="Calibri" w:hAnsi="Arial" w:cs="Arial"/>
            <w:i/>
            <w:iCs/>
            <w:color w:val="000000" w:themeColor="text1"/>
            <w:sz w:val="20"/>
            <w:szCs w:val="20"/>
          </w:rPr>
          <w:t>anna@danielemignardi.it</w:t>
        </w:r>
      </w:hyperlink>
      <w:r w:rsidRPr="005A47D0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; 347.7929260</w:t>
      </w:r>
    </w:p>
    <w:p w14:paraId="3EA41501" w14:textId="77777777" w:rsidR="00DD1C89" w:rsidRPr="005A47D0" w:rsidRDefault="00DD1C89" w:rsidP="00350C2F">
      <w:pPr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5A47D0">
        <w:rPr>
          <w:rFonts w:ascii="Arial" w:eastAsia="Calibri" w:hAnsi="Arial" w:cs="Arial"/>
          <w:color w:val="000000" w:themeColor="text1"/>
          <w:sz w:val="20"/>
          <w:szCs w:val="20"/>
        </w:rPr>
        <w:t xml:space="preserve">Rif </w:t>
      </w:r>
      <w:r w:rsidRPr="005A47D0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Desirée Corradetti</w:t>
      </w:r>
      <w:r w:rsidRPr="005A47D0">
        <w:rPr>
          <w:rFonts w:ascii="Arial" w:eastAsia="Calibri" w:hAnsi="Arial" w:cs="Arial"/>
          <w:color w:val="000000" w:themeColor="text1"/>
          <w:sz w:val="20"/>
          <w:szCs w:val="20"/>
        </w:rPr>
        <w:t xml:space="preserve"> – </w:t>
      </w:r>
      <w:hyperlink r:id="rId11" w:history="1">
        <w:r w:rsidRPr="005A47D0">
          <w:rPr>
            <w:rStyle w:val="Collegamentoipertestuale"/>
            <w:rFonts w:ascii="Arial" w:eastAsia="Calibri" w:hAnsi="Arial" w:cs="Arial"/>
            <w:i/>
            <w:iCs/>
            <w:color w:val="000000" w:themeColor="text1"/>
            <w:sz w:val="20"/>
            <w:szCs w:val="20"/>
          </w:rPr>
          <w:t>desiree@danielemignardi.it</w:t>
        </w:r>
      </w:hyperlink>
      <w:r w:rsidRPr="005A47D0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; 340.5324723</w:t>
      </w:r>
    </w:p>
    <w:p w14:paraId="37C690B8" w14:textId="77777777" w:rsidR="00DD1C89" w:rsidRPr="005A47D0" w:rsidRDefault="00DD1C89" w:rsidP="00350C2F">
      <w:pPr>
        <w:rPr>
          <w:rStyle w:val="Nessuno"/>
          <w:rFonts w:ascii="Arial" w:hAnsi="Arial" w:cs="Arial"/>
          <w:color w:val="000000" w:themeColor="text1"/>
          <w:sz w:val="20"/>
          <w:szCs w:val="20"/>
        </w:rPr>
      </w:pPr>
      <w:r w:rsidRPr="005A47D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Tel. 06 32651758 r.a.-  </w:t>
      </w:r>
      <w:hyperlink r:id="rId12" w:history="1">
        <w:r w:rsidRPr="005A47D0">
          <w:rPr>
            <w:rStyle w:val="Hyperlink0"/>
            <w:rFonts w:ascii="Arial" w:hAnsi="Arial" w:cs="Arial"/>
            <w:color w:val="000000" w:themeColor="text1"/>
            <w:sz w:val="20"/>
            <w:szCs w:val="20"/>
          </w:rPr>
          <w:t>info@danielemignardi.it</w:t>
        </w:r>
      </w:hyperlink>
      <w:r w:rsidRPr="005A47D0">
        <w:rPr>
          <w:rStyle w:val="Hyperlink0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7AAB603" w14:textId="2682F3F9" w:rsidR="00DD1C89" w:rsidRDefault="002F74E9" w:rsidP="00350C2F">
      <w:pPr>
        <w:pStyle w:val="NormaleWeb"/>
        <w:spacing w:before="0" w:after="0" w:line="288" w:lineRule="atLeast"/>
        <w:rPr>
          <w:rStyle w:val="Nessuno"/>
          <w:rFonts w:ascii="Arial" w:hAnsi="Arial" w:cs="Arial"/>
          <w:b/>
          <w:bCs/>
          <w:i/>
          <w:iCs/>
          <w:color w:val="000000" w:themeColor="text1"/>
          <w:sz w:val="20"/>
          <w:szCs w:val="20"/>
          <w:u w:color="CC0066"/>
        </w:rPr>
      </w:pPr>
      <w:hyperlink r:id="rId13" w:history="1">
        <w:r w:rsidR="00DD1C89" w:rsidRPr="005A47D0">
          <w:rPr>
            <w:rStyle w:val="Hyperlink1"/>
            <w:rFonts w:ascii="Arial" w:hAnsi="Arial" w:cs="Arial"/>
            <w:color w:val="000000" w:themeColor="text1"/>
            <w:sz w:val="20"/>
            <w:szCs w:val="20"/>
          </w:rPr>
          <w:t>www.danielemignardi.it</w:t>
        </w:r>
      </w:hyperlink>
      <w:r w:rsidR="00DD1C89" w:rsidRPr="005A47D0">
        <w:rPr>
          <w:rStyle w:val="Nessuno"/>
          <w:rFonts w:ascii="Arial" w:hAnsi="Arial" w:cs="Arial"/>
          <w:i/>
          <w:iCs/>
          <w:color w:val="000000" w:themeColor="text1"/>
          <w:sz w:val="20"/>
          <w:szCs w:val="20"/>
        </w:rPr>
        <w:t xml:space="preserve"> - Seguici su </w:t>
      </w:r>
      <w:r w:rsidR="00DD1C89" w:rsidRPr="005A47D0">
        <w:rPr>
          <w:rStyle w:val="NessunoA"/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DE026F9" wp14:editId="6B43D42E">
            <wp:extent cx="142875" cy="133350"/>
            <wp:effectExtent l="0" t="0" r="0" b="0"/>
            <wp:docPr id="1073741831" name="officeArt object" descr="Descrizione: Facebook_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Descrizione: Facebook_icon" descr="Descrizione: Facebook_icon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D1C89" w:rsidRPr="005A47D0">
        <w:rPr>
          <w:rStyle w:val="NessunoA"/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42FCB9E" wp14:editId="58A33D3F">
            <wp:extent cx="200025" cy="152400"/>
            <wp:effectExtent l="0" t="0" r="0" b="0"/>
            <wp:docPr id="1073741832" name="officeArt object" descr="cid:image003.png@01D55F2B.534EE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id:image003.png@01D55F2B.534EE710" descr="cid:image003.png@01D55F2B.534EE7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D1C89" w:rsidRPr="005A47D0">
        <w:rPr>
          <w:rStyle w:val="NessunoA"/>
          <w:rFonts w:ascii="Arial" w:hAnsi="Arial" w:cs="Arial"/>
          <w:color w:val="000000" w:themeColor="text1"/>
          <w:sz w:val="20"/>
          <w:szCs w:val="20"/>
        </w:rPr>
        <w:t> </w:t>
      </w:r>
      <w:r w:rsidR="00DD1C89" w:rsidRPr="005A47D0">
        <w:rPr>
          <w:rStyle w:val="NessunoA"/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0971735B" wp14:editId="606318E3">
            <wp:extent cx="133350" cy="133350"/>
            <wp:effectExtent l="0" t="0" r="0" b="0"/>
            <wp:docPr id="1073741833" name="officeArt object" descr="Risultati immagini per instagram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Risultati immagini per instagram logo" descr="Risultati immagini per instagram logo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DD1C89" w:rsidRPr="005A47D0">
        <w:rPr>
          <w:rStyle w:val="Nessuno"/>
          <w:rFonts w:ascii="Arial" w:hAnsi="Arial" w:cs="Arial"/>
          <w:b/>
          <w:bCs/>
          <w:i/>
          <w:iCs/>
          <w:color w:val="000000" w:themeColor="text1"/>
          <w:sz w:val="20"/>
          <w:szCs w:val="20"/>
          <w:u w:color="CC0066"/>
        </w:rPr>
        <w:t xml:space="preserve">          </w:t>
      </w:r>
    </w:p>
    <w:p w14:paraId="08D670A0" w14:textId="693D7781" w:rsidR="00044476" w:rsidRDefault="00044476" w:rsidP="00350C2F">
      <w:pPr>
        <w:pStyle w:val="NormaleWeb"/>
        <w:spacing w:before="0" w:after="0" w:line="288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761E880C" w14:textId="0C561BB0" w:rsidR="00625300" w:rsidRDefault="00625300" w:rsidP="00350C2F">
      <w:pPr>
        <w:pStyle w:val="NormaleWeb"/>
        <w:spacing w:before="0" w:after="0" w:line="288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5E70F4FE" w14:textId="2E73AE1C" w:rsidR="00625300" w:rsidRDefault="00625300" w:rsidP="00350C2F">
      <w:pPr>
        <w:pStyle w:val="NormaleWeb"/>
        <w:spacing w:before="0" w:after="0" w:line="288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03A670C0" w14:textId="3C959F50" w:rsidR="00625300" w:rsidRDefault="00625300" w:rsidP="00350C2F">
      <w:pPr>
        <w:pStyle w:val="NormaleWeb"/>
        <w:spacing w:before="0" w:after="0" w:line="288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216A31AA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50457E6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F2F44C7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FE30210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1927AEB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AEAE92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E94476F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95E240C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7EFD581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2898615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DAB3D8B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282FA86" w14:textId="399A5228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04E8C90" w14:textId="10736DD2" w:rsidR="00144634" w:rsidRDefault="00144634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748CE5B" w14:textId="7F215451" w:rsidR="00144634" w:rsidRDefault="00144634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CACB0C5" w14:textId="48064D75" w:rsidR="00144634" w:rsidRDefault="00144634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4D65DD1" w14:textId="77777777" w:rsidR="00144634" w:rsidRDefault="00144634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7050BD6" w14:textId="77777777" w:rsidR="000838C1" w:rsidRDefault="000838C1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B61E458" w14:textId="67A3C45E" w:rsidR="00DD1C89" w:rsidRPr="005A47D0" w:rsidRDefault="00DD1C89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A47D0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PROGRAMMA DELLE ATTIVITÀ</w:t>
      </w:r>
    </w:p>
    <w:p w14:paraId="2581EE98" w14:textId="0046F17F" w:rsidR="00DD1C89" w:rsidRPr="005A47D0" w:rsidRDefault="003728D0" w:rsidP="00DD1C89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FEBBRAIO – MARZO </w:t>
      </w:r>
      <w:r w:rsidR="00DD1C89" w:rsidRPr="005A47D0">
        <w:rPr>
          <w:rFonts w:ascii="Arial" w:hAnsi="Arial" w:cs="Arial"/>
          <w:b/>
          <w:bCs/>
          <w:color w:val="000000" w:themeColor="text1"/>
          <w:sz w:val="28"/>
          <w:szCs w:val="28"/>
        </w:rPr>
        <w:t>2022</w:t>
      </w:r>
    </w:p>
    <w:p w14:paraId="04AB02FB" w14:textId="63A25351" w:rsidR="00DD1C89" w:rsidRDefault="00DD1C89" w:rsidP="00DD1C89">
      <w:pPr>
        <w:jc w:val="both"/>
        <w:rPr>
          <w:rFonts w:ascii="Arial" w:hAnsi="Arial" w:cs="Arial"/>
          <w:color w:val="000000" w:themeColor="text1"/>
        </w:rPr>
      </w:pPr>
    </w:p>
    <w:p w14:paraId="59111416" w14:textId="35DE5517" w:rsidR="00DD1C89" w:rsidRPr="005A47D0" w:rsidRDefault="00DD1C89" w:rsidP="00350C2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47D0">
        <w:rPr>
          <w:rFonts w:ascii="Arial" w:hAnsi="Arial" w:cs="Arial"/>
          <w:b/>
          <w:bCs/>
          <w:color w:val="000000" w:themeColor="text1"/>
          <w:sz w:val="22"/>
          <w:szCs w:val="22"/>
        </w:rPr>
        <w:t>VISITE ANIMATE</w:t>
      </w:r>
      <w:r w:rsidR="008A30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NEI WEEKEND</w:t>
      </w:r>
      <w:r w:rsidRPr="005A47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PER FAMIGLIE CON BAMBINI </w:t>
      </w:r>
      <w:r w:rsidR="000444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DAI </w:t>
      </w:r>
      <w:r w:rsidRPr="005A47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 </w:t>
      </w:r>
      <w:r w:rsidR="0004447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AI </w:t>
      </w:r>
      <w:r w:rsidRPr="005A47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12 </w:t>
      </w:r>
      <w:r w:rsidR="00044476">
        <w:rPr>
          <w:rFonts w:ascii="Arial" w:hAnsi="Arial" w:cs="Arial"/>
          <w:b/>
          <w:bCs/>
          <w:color w:val="000000" w:themeColor="text1"/>
          <w:sz w:val="22"/>
          <w:szCs w:val="22"/>
        </w:rPr>
        <w:t>ANNI</w:t>
      </w:r>
    </w:p>
    <w:p w14:paraId="12555D7A" w14:textId="77777777" w:rsidR="003728D0" w:rsidRDefault="003728D0" w:rsidP="008A305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111848" w14:textId="77777777" w:rsidR="002452FA" w:rsidRPr="005C53E1" w:rsidRDefault="004F1AE9" w:rsidP="00FF4A7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3E1">
        <w:rPr>
          <w:rFonts w:ascii="Arial" w:hAnsi="Arial" w:cs="Arial"/>
          <w:color w:val="000000" w:themeColor="text1"/>
          <w:sz w:val="20"/>
          <w:szCs w:val="20"/>
        </w:rPr>
        <w:t>Le attività rivolte alle famiglie</w:t>
      </w:r>
      <w:r w:rsidR="001B4475" w:rsidRPr="005C53E1">
        <w:rPr>
          <w:rFonts w:ascii="Arial" w:hAnsi="Arial" w:cs="Arial"/>
          <w:color w:val="000000" w:themeColor="text1"/>
          <w:sz w:val="20"/>
          <w:szCs w:val="20"/>
        </w:rPr>
        <w:t xml:space="preserve"> e le attività accessibili – visite animate in LIS e percorsi tattili – </w:t>
      </w:r>
      <w:r w:rsidRPr="005C53E1">
        <w:rPr>
          <w:rFonts w:ascii="Arial" w:hAnsi="Arial" w:cs="Arial"/>
          <w:color w:val="000000" w:themeColor="text1"/>
          <w:sz w:val="20"/>
          <w:szCs w:val="20"/>
        </w:rPr>
        <w:t>sono incluse nel biglietto d’ingresso, fino a esaurimento posti.</w:t>
      </w:r>
      <w:r w:rsidR="00D300D4" w:rsidRPr="005C53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F11961" w14:textId="433A3E8F" w:rsidR="002452FA" w:rsidRPr="005C53E1" w:rsidRDefault="002452FA" w:rsidP="00FF4A7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79B30B4" w14:textId="37A83106" w:rsidR="002452FA" w:rsidRPr="005C53E1" w:rsidRDefault="002452FA" w:rsidP="002452F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3E1">
        <w:rPr>
          <w:rFonts w:ascii="Arial" w:hAnsi="Arial" w:cs="Arial"/>
          <w:sz w:val="20"/>
          <w:szCs w:val="20"/>
        </w:rPr>
        <w:t xml:space="preserve">Per informazioni inviare una mail a: </w:t>
      </w:r>
      <w:hyperlink r:id="rId17" w:history="1">
        <w:r w:rsidRPr="005C53E1">
          <w:rPr>
            <w:rStyle w:val="Collegamentoipertestuale"/>
            <w:rFonts w:ascii="Arial" w:hAnsi="Arial" w:cs="Arial"/>
            <w:b/>
            <w:bCs/>
            <w:color w:val="000000" w:themeColor="text1"/>
            <w:sz w:val="20"/>
            <w:szCs w:val="20"/>
          </w:rPr>
          <w:t>vi-ve.edu@beniculturali.it</w:t>
        </w:r>
        <w:r w:rsidRPr="005C53E1">
          <w:rPr>
            <w:sz w:val="20"/>
            <w:szCs w:val="20"/>
          </w:rPr>
          <w:t xml:space="preserve">. </w:t>
        </w:r>
        <w:r w:rsidRPr="005C53E1">
          <w:rPr>
            <w:sz w:val="20"/>
            <w:szCs w:val="20"/>
          </w:rPr>
          <w:tab/>
        </w:r>
        <w:r w:rsidRPr="005C53E1">
          <w:rPr>
            <w:rFonts w:ascii="Arial" w:hAnsi="Arial" w:cs="Arial"/>
            <w:sz w:val="20"/>
            <w:szCs w:val="20"/>
          </w:rPr>
          <w:br/>
        </w:r>
      </w:hyperlink>
    </w:p>
    <w:p w14:paraId="71FA6B53" w14:textId="64D6AFA7" w:rsidR="00FF4A73" w:rsidRPr="005C53E1" w:rsidRDefault="004F1AE9" w:rsidP="00FF4A7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3E1">
        <w:rPr>
          <w:rFonts w:ascii="Arial" w:hAnsi="Arial" w:cs="Arial"/>
          <w:color w:val="000000" w:themeColor="text1"/>
          <w:sz w:val="20"/>
          <w:szCs w:val="20"/>
          <w:u w:val="single"/>
        </w:rPr>
        <w:t>Si consiglia la prenotazione</w:t>
      </w:r>
      <w:r w:rsidR="002452FA" w:rsidRPr="005C53E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 questo </w:t>
      </w:r>
      <w:hyperlink r:id="rId18" w:history="1">
        <w:r w:rsidR="002452FA" w:rsidRPr="005C53E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link</w:t>
        </w:r>
      </w:hyperlink>
      <w:r w:rsidRPr="005C53E1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5C53E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7F04170" w14:textId="1B1D7409" w:rsidR="00C653B0" w:rsidRPr="005C53E1" w:rsidRDefault="00C653B0" w:rsidP="00FF4A73">
      <w:pPr>
        <w:jc w:val="both"/>
        <w:rPr>
          <w:rFonts w:ascii="Arial" w:hAnsi="Arial" w:cs="Arial"/>
          <w:sz w:val="20"/>
          <w:szCs w:val="20"/>
        </w:rPr>
      </w:pPr>
      <w:r w:rsidRPr="005C53E1">
        <w:rPr>
          <w:rFonts w:ascii="Arial" w:hAnsi="Arial" w:cs="Arial"/>
          <w:sz w:val="20"/>
          <w:szCs w:val="20"/>
        </w:rPr>
        <w:t>Le attività hanno una durata di 2 ore. I visitatori sono invitati a presentarsi 15 minuti prima</w:t>
      </w:r>
      <w:r w:rsidR="005517CD" w:rsidRPr="005C53E1">
        <w:rPr>
          <w:rFonts w:ascii="Arial" w:hAnsi="Arial" w:cs="Arial"/>
          <w:sz w:val="20"/>
          <w:szCs w:val="20"/>
        </w:rPr>
        <w:t xml:space="preserve"> d</w:t>
      </w:r>
      <w:r w:rsidRPr="005C53E1">
        <w:rPr>
          <w:rFonts w:ascii="Arial" w:hAnsi="Arial" w:cs="Arial"/>
          <w:sz w:val="20"/>
          <w:szCs w:val="20"/>
        </w:rPr>
        <w:t>ell’inizio dell’attività nel punto d’incontro in via del Plebiscito, n. 118.</w:t>
      </w:r>
    </w:p>
    <w:p w14:paraId="53F932FE" w14:textId="77777777" w:rsidR="002452FA" w:rsidRPr="005C53E1" w:rsidRDefault="002452FA" w:rsidP="00FF4A7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5B2170" w14:textId="7F69CBC1" w:rsidR="00C653B0" w:rsidRPr="005A47D0" w:rsidRDefault="00C653B0" w:rsidP="005517CD">
      <w:p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C53E1">
        <w:rPr>
          <w:rFonts w:ascii="Arial" w:hAnsi="Arial" w:cs="Arial"/>
          <w:sz w:val="20"/>
          <w:szCs w:val="20"/>
        </w:rPr>
        <w:t xml:space="preserve">Le attività si svolgeranno nel rispetto della </w:t>
      </w:r>
      <w:r w:rsidRPr="005C53E1">
        <w:rPr>
          <w:rFonts w:ascii="Arial" w:hAnsi="Arial" w:cs="Arial"/>
          <w:color w:val="000000" w:themeColor="text1"/>
          <w:sz w:val="20"/>
          <w:szCs w:val="20"/>
        </w:rPr>
        <w:t>normativa vigente anti-Covid-19</w:t>
      </w:r>
      <w:r w:rsidRPr="005C53E1">
        <w:rPr>
          <w:rFonts w:ascii="Arial" w:hAnsi="Arial" w:cs="Arial"/>
          <w:sz w:val="20"/>
          <w:szCs w:val="20"/>
        </w:rPr>
        <w:t>.</w:t>
      </w:r>
      <w:r w:rsidR="005517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</w:p>
    <w:p w14:paraId="562F7FBF" w14:textId="77777777" w:rsidR="000A3A49" w:rsidRPr="00D44638" w:rsidRDefault="000A3A49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="003728D0" w:rsidRPr="00D44638">
        <w:rPr>
          <w:rFonts w:ascii="Arial" w:hAnsi="Arial" w:cs="Arial"/>
          <w:b/>
          <w:bCs/>
          <w:sz w:val="20"/>
          <w:szCs w:val="20"/>
        </w:rPr>
        <w:t xml:space="preserve">5 febbraio 2022 </w:t>
      </w:r>
    </w:p>
    <w:p w14:paraId="4EFB263D" w14:textId="093C0F53" w:rsidR="000A3A49" w:rsidRPr="00D44638" w:rsidRDefault="003728D0" w:rsidP="00D44638">
      <w:pPr>
        <w:rPr>
          <w:rFonts w:ascii="Arial" w:hAnsi="Arial" w:cs="Arial"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 xml:space="preserve">11.00 </w:t>
      </w:r>
      <w:r w:rsidR="000A3A49" w:rsidRPr="00D44638">
        <w:rPr>
          <w:rFonts w:ascii="Arial" w:hAnsi="Arial" w:cs="Arial"/>
          <w:sz w:val="20"/>
          <w:szCs w:val="20"/>
        </w:rPr>
        <w:t xml:space="preserve">- </w:t>
      </w:r>
      <w:r w:rsidRPr="00D44638">
        <w:rPr>
          <w:rFonts w:ascii="Arial" w:hAnsi="Arial" w:cs="Arial"/>
          <w:i/>
          <w:iCs/>
          <w:sz w:val="20"/>
          <w:szCs w:val="20"/>
        </w:rPr>
        <w:t xml:space="preserve">VIVE in una mappa </w:t>
      </w:r>
      <w:r w:rsidRPr="00D44638">
        <w:rPr>
          <w:rFonts w:ascii="Arial" w:hAnsi="Arial" w:cs="Arial"/>
          <w:sz w:val="20"/>
          <w:szCs w:val="20"/>
        </w:rPr>
        <w:br/>
        <w:t>15.30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Vittoriano nel tempo tra arte e architettura</w:t>
      </w:r>
      <w:r w:rsidRPr="00D44638">
        <w:rPr>
          <w:rFonts w:ascii="Arial" w:hAnsi="Arial" w:cs="Arial"/>
          <w:i/>
          <w:iCs/>
          <w:sz w:val="20"/>
          <w:szCs w:val="20"/>
        </w:rPr>
        <w:br/>
      </w:r>
    </w:p>
    <w:p w14:paraId="7C3650E9" w14:textId="77777777" w:rsidR="000A3A49" w:rsidRPr="00D44638" w:rsidRDefault="000A3A49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="003728D0" w:rsidRPr="00D44638">
        <w:rPr>
          <w:rFonts w:ascii="Arial" w:hAnsi="Arial" w:cs="Arial"/>
          <w:b/>
          <w:bCs/>
          <w:sz w:val="20"/>
          <w:szCs w:val="20"/>
        </w:rPr>
        <w:t xml:space="preserve">6 febbraio 2022 </w:t>
      </w:r>
    </w:p>
    <w:p w14:paraId="4F174E42" w14:textId="47539749" w:rsidR="000A3A49" w:rsidRPr="00D44638" w:rsidRDefault="003728D0" w:rsidP="00D44638">
      <w:pPr>
        <w:rPr>
          <w:rFonts w:ascii="Arial" w:hAnsi="Arial" w:cs="Arial"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sz w:val="20"/>
          <w:szCs w:val="20"/>
        </w:rPr>
        <w:br/>
        <w:t>15.30</w:t>
      </w:r>
      <w:r w:rsidR="000A3A49" w:rsidRPr="00D44638">
        <w:rPr>
          <w:rFonts w:ascii="Arial" w:hAnsi="Arial" w:cs="Arial"/>
          <w:sz w:val="20"/>
          <w:szCs w:val="20"/>
        </w:rPr>
        <w:t xml:space="preserve"> - </w:t>
      </w:r>
      <w:r w:rsidRPr="00D44638">
        <w:rPr>
          <w:rFonts w:ascii="Arial" w:hAnsi="Arial" w:cs="Arial"/>
          <w:i/>
          <w:iCs/>
          <w:sz w:val="20"/>
          <w:szCs w:val="20"/>
        </w:rPr>
        <w:t>Cartoline da Palazzo Venezia</w:t>
      </w:r>
      <w:r w:rsidRPr="00D44638">
        <w:rPr>
          <w:rFonts w:ascii="Arial" w:hAnsi="Arial" w:cs="Arial"/>
          <w:sz w:val="20"/>
          <w:szCs w:val="20"/>
        </w:rPr>
        <w:br/>
      </w:r>
    </w:p>
    <w:p w14:paraId="2CFDE8C5" w14:textId="77777777" w:rsidR="000A3A49" w:rsidRPr="00D44638" w:rsidRDefault="000A3A49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="003728D0" w:rsidRPr="00D44638">
        <w:rPr>
          <w:rFonts w:ascii="Arial" w:hAnsi="Arial" w:cs="Arial"/>
          <w:b/>
          <w:bCs/>
          <w:sz w:val="20"/>
          <w:szCs w:val="20"/>
        </w:rPr>
        <w:t xml:space="preserve">12 febbraio 2022 </w:t>
      </w:r>
    </w:p>
    <w:p w14:paraId="08245427" w14:textId="4669BE17" w:rsidR="000A3A49" w:rsidRPr="00D44638" w:rsidRDefault="003728D0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sz w:val="20"/>
          <w:szCs w:val="20"/>
        </w:rPr>
        <w:br/>
        <w:t xml:space="preserve">15.30 </w:t>
      </w:r>
      <w:r w:rsidR="000A3A49" w:rsidRPr="00D44638">
        <w:rPr>
          <w:rFonts w:ascii="Arial" w:hAnsi="Arial" w:cs="Arial"/>
          <w:sz w:val="20"/>
          <w:szCs w:val="20"/>
        </w:rPr>
        <w:t xml:space="preserve">- </w:t>
      </w:r>
      <w:r w:rsidRPr="00D44638">
        <w:rPr>
          <w:rFonts w:ascii="Arial" w:hAnsi="Arial" w:cs="Arial"/>
          <w:i/>
          <w:iCs/>
          <w:sz w:val="20"/>
          <w:szCs w:val="20"/>
        </w:rPr>
        <w:t>Camicie rosse e code di crine</w:t>
      </w:r>
    </w:p>
    <w:p w14:paraId="26F4140A" w14:textId="77777777" w:rsidR="000A3A49" w:rsidRPr="00D44638" w:rsidRDefault="003728D0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i/>
          <w:iCs/>
          <w:sz w:val="20"/>
          <w:szCs w:val="20"/>
        </w:rPr>
        <w:br/>
      </w:r>
      <w:r w:rsidR="000A3A49"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Pr="00D44638">
        <w:rPr>
          <w:rFonts w:ascii="Arial" w:hAnsi="Arial" w:cs="Arial"/>
          <w:b/>
          <w:bCs/>
          <w:sz w:val="20"/>
          <w:szCs w:val="20"/>
        </w:rPr>
        <w:t xml:space="preserve">13 febbraio 2022 </w:t>
      </w:r>
    </w:p>
    <w:p w14:paraId="24048C9E" w14:textId="6BCEF66F" w:rsidR="000A3A49" w:rsidRPr="00D44638" w:rsidRDefault="003728D0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sz w:val="20"/>
          <w:szCs w:val="20"/>
        </w:rPr>
        <w:br/>
        <w:t xml:space="preserve">15.30 </w:t>
      </w:r>
      <w:r w:rsidR="000A3A49" w:rsidRPr="00D44638">
        <w:rPr>
          <w:rFonts w:ascii="Arial" w:hAnsi="Arial" w:cs="Arial"/>
          <w:sz w:val="20"/>
          <w:szCs w:val="20"/>
        </w:rPr>
        <w:t xml:space="preserve">- </w:t>
      </w:r>
      <w:r w:rsidRPr="00D44638">
        <w:rPr>
          <w:rFonts w:ascii="Arial" w:hAnsi="Arial" w:cs="Arial"/>
          <w:i/>
          <w:iCs/>
          <w:sz w:val="20"/>
          <w:szCs w:val="20"/>
        </w:rPr>
        <w:t>Otto meraviglie a Palazzo Venezia</w:t>
      </w:r>
    </w:p>
    <w:p w14:paraId="5CE4A9B1" w14:textId="77777777" w:rsidR="000A3A49" w:rsidRPr="00D44638" w:rsidRDefault="003728D0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br/>
      </w:r>
      <w:r w:rsidR="000A3A49"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Pr="00D44638">
        <w:rPr>
          <w:rFonts w:ascii="Arial" w:hAnsi="Arial" w:cs="Arial"/>
          <w:b/>
          <w:bCs/>
          <w:sz w:val="20"/>
          <w:szCs w:val="20"/>
        </w:rPr>
        <w:t xml:space="preserve">19 febbraio 2022 </w:t>
      </w:r>
    </w:p>
    <w:p w14:paraId="37783C5A" w14:textId="047B7838" w:rsidR="000A3A49" w:rsidRPr="00D44638" w:rsidRDefault="003728D0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sz w:val="20"/>
          <w:szCs w:val="20"/>
        </w:rPr>
        <w:br/>
        <w:t>15.30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Vittoriano nel tempo tra arte e architettura</w:t>
      </w:r>
    </w:p>
    <w:p w14:paraId="337933FA" w14:textId="77777777" w:rsidR="000A3A49" w:rsidRPr="00D44638" w:rsidRDefault="003728D0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i/>
          <w:iCs/>
          <w:sz w:val="20"/>
          <w:szCs w:val="20"/>
        </w:rPr>
        <w:br/>
      </w:r>
      <w:r w:rsidR="000A3A49"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Pr="00D44638">
        <w:rPr>
          <w:rFonts w:ascii="Arial" w:hAnsi="Arial" w:cs="Arial"/>
          <w:b/>
          <w:bCs/>
          <w:sz w:val="20"/>
          <w:szCs w:val="20"/>
        </w:rPr>
        <w:t xml:space="preserve">20 febbraio 2022 </w:t>
      </w:r>
    </w:p>
    <w:p w14:paraId="4EDEF855" w14:textId="710045C8" w:rsidR="000A3A49" w:rsidRPr="00D44638" w:rsidRDefault="003728D0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sz w:val="20"/>
          <w:szCs w:val="20"/>
        </w:rPr>
        <w:br/>
        <w:t>15.30</w:t>
      </w:r>
      <w:r w:rsidR="000A3A49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Cartoline da Palazzo Venezia</w:t>
      </w:r>
    </w:p>
    <w:p w14:paraId="508D69C6" w14:textId="77777777" w:rsidR="000A3A49" w:rsidRPr="00D44638" w:rsidRDefault="000A3A49" w:rsidP="00D44638">
      <w:pPr>
        <w:rPr>
          <w:rFonts w:ascii="Arial" w:hAnsi="Arial" w:cs="Arial"/>
          <w:i/>
          <w:iCs/>
          <w:sz w:val="20"/>
          <w:szCs w:val="20"/>
        </w:rPr>
      </w:pPr>
    </w:p>
    <w:p w14:paraId="064C0CEC" w14:textId="77777777" w:rsidR="00F35706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="003728D0" w:rsidRPr="00D44638">
        <w:rPr>
          <w:rFonts w:ascii="Arial" w:hAnsi="Arial" w:cs="Arial"/>
          <w:b/>
          <w:bCs/>
          <w:sz w:val="20"/>
          <w:szCs w:val="20"/>
        </w:rPr>
        <w:t xml:space="preserve">26 febbraio 2022 </w:t>
      </w:r>
    </w:p>
    <w:p w14:paraId="0FF0F5B4" w14:textId="1E11FE97" w:rsidR="00F35706" w:rsidRPr="00D44638" w:rsidRDefault="003728D0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br/>
      </w:r>
      <w:r w:rsidRPr="00D44638">
        <w:rPr>
          <w:rFonts w:ascii="Arial" w:hAnsi="Arial" w:cs="Arial"/>
          <w:sz w:val="20"/>
          <w:szCs w:val="20"/>
        </w:rPr>
        <w:t>11.30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Vittoriano nel tempo tra arte e architettura in LIS</w:t>
      </w:r>
      <w:r w:rsidRPr="00D44638">
        <w:rPr>
          <w:rFonts w:ascii="Arial" w:hAnsi="Arial" w:cs="Arial"/>
          <w:sz w:val="20"/>
          <w:szCs w:val="20"/>
        </w:rPr>
        <w:br/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Cartoline da Palazzo Venezia in LIS</w:t>
      </w:r>
      <w:r w:rsidRPr="00D44638">
        <w:rPr>
          <w:rFonts w:ascii="Arial" w:hAnsi="Arial" w:cs="Arial"/>
          <w:i/>
          <w:iCs/>
          <w:sz w:val="20"/>
          <w:szCs w:val="20"/>
        </w:rPr>
        <w:br/>
      </w:r>
      <w:r w:rsidRPr="00D44638">
        <w:rPr>
          <w:rFonts w:ascii="Arial" w:hAnsi="Arial" w:cs="Arial"/>
          <w:sz w:val="20"/>
          <w:szCs w:val="20"/>
        </w:rPr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 xml:space="preserve">Camicie rosse e code di crine </w:t>
      </w:r>
    </w:p>
    <w:p w14:paraId="65D5FD23" w14:textId="77777777" w:rsidR="00F35706" w:rsidRPr="00D44638" w:rsidRDefault="003728D0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i/>
          <w:iCs/>
          <w:sz w:val="20"/>
          <w:szCs w:val="20"/>
        </w:rPr>
        <w:br/>
      </w:r>
      <w:r w:rsidR="00F35706"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Pr="00D44638">
        <w:rPr>
          <w:rFonts w:ascii="Arial" w:hAnsi="Arial" w:cs="Arial"/>
          <w:b/>
          <w:bCs/>
          <w:sz w:val="20"/>
          <w:szCs w:val="20"/>
        </w:rPr>
        <w:t xml:space="preserve">27 febbraio 2022 </w:t>
      </w:r>
    </w:p>
    <w:p w14:paraId="12CC622E" w14:textId="7B3EE16E" w:rsidR="003728D0" w:rsidRPr="00D44638" w:rsidRDefault="003728D0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i/>
          <w:iCs/>
          <w:sz w:val="20"/>
          <w:szCs w:val="20"/>
        </w:rPr>
        <w:br/>
      </w:r>
      <w:r w:rsidRPr="00D44638">
        <w:rPr>
          <w:rFonts w:ascii="Arial" w:hAnsi="Arial" w:cs="Arial"/>
          <w:sz w:val="20"/>
          <w:szCs w:val="20"/>
        </w:rPr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Otto meraviglie a Palazzo Venezia</w:t>
      </w:r>
    </w:p>
    <w:p w14:paraId="4AF72E73" w14:textId="07BDC6F9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</w:p>
    <w:p w14:paraId="70BB4397" w14:textId="77777777" w:rsidR="00F35706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5 marzo 2022 </w:t>
      </w:r>
    </w:p>
    <w:p w14:paraId="11AF3673" w14:textId="0749ACEE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</w:p>
    <w:p w14:paraId="09C8A5E9" w14:textId="48D03389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Cartoline da Palazzo Venezia</w:t>
      </w:r>
    </w:p>
    <w:p w14:paraId="39179263" w14:textId="77777777" w:rsidR="00F35706" w:rsidRPr="00D44638" w:rsidRDefault="00F35706" w:rsidP="00D44638">
      <w:pPr>
        <w:rPr>
          <w:rFonts w:ascii="Arial" w:hAnsi="Arial" w:cs="Arial"/>
          <w:sz w:val="20"/>
          <w:szCs w:val="20"/>
        </w:rPr>
      </w:pPr>
    </w:p>
    <w:p w14:paraId="54C8FDBA" w14:textId="77777777" w:rsidR="00F35706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6 marzo 2022 </w:t>
      </w:r>
    </w:p>
    <w:p w14:paraId="719194BD" w14:textId="3ADFA510" w:rsidR="00F643F2" w:rsidRPr="00D44638" w:rsidRDefault="00F643F2" w:rsidP="00D44638">
      <w:pPr>
        <w:rPr>
          <w:rFonts w:ascii="Arial" w:hAnsi="Arial" w:cs="Arial"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</w:p>
    <w:p w14:paraId="55140264" w14:textId="56F3B8AB" w:rsidR="007E292A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lastRenderedPageBreak/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Cartoline da Palazzo Venezia</w:t>
      </w:r>
    </w:p>
    <w:p w14:paraId="3C87C1C9" w14:textId="77777777" w:rsidR="00F35706" w:rsidRPr="00D44638" w:rsidRDefault="00F35706" w:rsidP="00D44638">
      <w:pPr>
        <w:rPr>
          <w:rFonts w:ascii="Arial" w:hAnsi="Arial" w:cs="Arial"/>
          <w:i/>
          <w:iCs/>
          <w:sz w:val="20"/>
          <w:szCs w:val="20"/>
        </w:rPr>
      </w:pPr>
    </w:p>
    <w:p w14:paraId="2FA10F4C" w14:textId="77777777" w:rsidR="00F35706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12 marzo 2022 </w:t>
      </w:r>
    </w:p>
    <w:p w14:paraId="2989D517" w14:textId="69EA6B7C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</w:p>
    <w:p w14:paraId="27C09E5C" w14:textId="6B181447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15.30</w:t>
      </w:r>
      <w:r w:rsidR="00902DC1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Camicie rosse e code di crine</w:t>
      </w:r>
    </w:p>
    <w:p w14:paraId="5926060D" w14:textId="77777777" w:rsidR="00F35706" w:rsidRPr="00D44638" w:rsidRDefault="00F35706" w:rsidP="00D44638">
      <w:pPr>
        <w:rPr>
          <w:rFonts w:ascii="Arial" w:hAnsi="Arial" w:cs="Arial"/>
          <w:sz w:val="20"/>
          <w:szCs w:val="20"/>
        </w:rPr>
      </w:pPr>
    </w:p>
    <w:p w14:paraId="0B20829F" w14:textId="77777777" w:rsidR="00F35706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13 marzo 2022 </w:t>
      </w:r>
    </w:p>
    <w:p w14:paraId="23880272" w14:textId="0CC5FF51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</w:p>
    <w:p w14:paraId="33D28CC8" w14:textId="5BE5EF15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 </w:t>
      </w:r>
      <w:r w:rsidRPr="00D44638">
        <w:rPr>
          <w:rFonts w:ascii="Arial" w:hAnsi="Arial" w:cs="Arial"/>
          <w:i/>
          <w:iCs/>
          <w:sz w:val="20"/>
          <w:szCs w:val="20"/>
        </w:rPr>
        <w:t>Otto meraviglie a Palazzo Venezia</w:t>
      </w:r>
    </w:p>
    <w:p w14:paraId="63BF766E" w14:textId="77777777" w:rsidR="00F35706" w:rsidRPr="00D44638" w:rsidRDefault="00F35706" w:rsidP="00D44638">
      <w:pPr>
        <w:rPr>
          <w:rFonts w:ascii="Arial" w:hAnsi="Arial" w:cs="Arial"/>
          <w:sz w:val="20"/>
          <w:szCs w:val="20"/>
        </w:rPr>
      </w:pPr>
    </w:p>
    <w:p w14:paraId="3DA9263F" w14:textId="77777777" w:rsidR="00F35706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19 marzo 2022 </w:t>
      </w:r>
    </w:p>
    <w:p w14:paraId="2F6FA56E" w14:textId="20254971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Vittoriano nel tempo tra arte e architettura</w:t>
      </w:r>
    </w:p>
    <w:p w14:paraId="692A3F74" w14:textId="0F20A76A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Il giardino ritrovato</w:t>
      </w:r>
    </w:p>
    <w:p w14:paraId="44011A22" w14:textId="77777777" w:rsidR="00F35706" w:rsidRPr="00D44638" w:rsidRDefault="00F35706" w:rsidP="00D44638">
      <w:pPr>
        <w:rPr>
          <w:rFonts w:ascii="Arial" w:hAnsi="Arial" w:cs="Arial"/>
          <w:sz w:val="20"/>
          <w:szCs w:val="20"/>
        </w:rPr>
      </w:pPr>
    </w:p>
    <w:p w14:paraId="42C809C5" w14:textId="77777777" w:rsidR="00F35706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20 marzo 2022 </w:t>
      </w:r>
    </w:p>
    <w:p w14:paraId="14D144D2" w14:textId="08D6101F" w:rsidR="00F643F2" w:rsidRPr="00D44638" w:rsidRDefault="00F643F2" w:rsidP="00D44638">
      <w:pPr>
        <w:rPr>
          <w:rFonts w:ascii="Arial" w:hAnsi="Arial" w:cs="Arial"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Vittoriano nel tempo tra arte e architettura</w:t>
      </w:r>
    </w:p>
    <w:p w14:paraId="3B49F38C" w14:textId="224235D2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15.30</w:t>
      </w:r>
      <w:r w:rsidR="00F35706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Il giardino ritrovato</w:t>
      </w:r>
    </w:p>
    <w:p w14:paraId="3E456F7B" w14:textId="77777777" w:rsidR="00F35706" w:rsidRPr="00D44638" w:rsidRDefault="00F35706" w:rsidP="00D44638">
      <w:pPr>
        <w:rPr>
          <w:rFonts w:ascii="Arial" w:hAnsi="Arial" w:cs="Arial"/>
          <w:sz w:val="20"/>
          <w:szCs w:val="20"/>
        </w:rPr>
      </w:pPr>
    </w:p>
    <w:p w14:paraId="7EF4DE22" w14:textId="77777777" w:rsidR="00464D8B" w:rsidRPr="00D44638" w:rsidRDefault="00F35706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Sabato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26 marzo 2022 </w:t>
      </w:r>
    </w:p>
    <w:p w14:paraId="1F1111BC" w14:textId="614892F7" w:rsidR="00F643F2" w:rsidRPr="00D44638" w:rsidRDefault="00F643F2" w:rsidP="00D44638">
      <w:pPr>
        <w:rPr>
          <w:rFonts w:ascii="Arial" w:hAnsi="Arial" w:cs="Arial"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VIVE in una mappa</w:t>
      </w:r>
      <w:r w:rsidRPr="00D44638">
        <w:rPr>
          <w:rFonts w:ascii="Arial" w:hAnsi="Arial" w:cs="Arial"/>
          <w:sz w:val="20"/>
          <w:szCs w:val="20"/>
        </w:rPr>
        <w:t xml:space="preserve"> </w:t>
      </w:r>
    </w:p>
    <w:p w14:paraId="6CE224E6" w14:textId="7E5D4D7C" w:rsidR="00F643F2" w:rsidRPr="00D44638" w:rsidRDefault="00F643F2" w:rsidP="00D44638">
      <w:pPr>
        <w:rPr>
          <w:rFonts w:ascii="Arial" w:hAnsi="Arial" w:cs="Arial"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11.30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Otto meraviglie a Palazzo Venezia in LIS</w:t>
      </w:r>
    </w:p>
    <w:p w14:paraId="3AAE6FF6" w14:textId="1FBE5C54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15.30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Camicie rosse e code di crine in LIS</w:t>
      </w:r>
    </w:p>
    <w:p w14:paraId="5109F321" w14:textId="023EAFF2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16.00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sz w:val="20"/>
          <w:szCs w:val="20"/>
        </w:rPr>
        <w:t xml:space="preserve"> </w:t>
      </w:r>
      <w:r w:rsidRPr="00D44638">
        <w:rPr>
          <w:rFonts w:ascii="Arial" w:hAnsi="Arial" w:cs="Arial"/>
          <w:i/>
          <w:iCs/>
          <w:sz w:val="20"/>
          <w:szCs w:val="20"/>
        </w:rPr>
        <w:t>Storie da sfiorare per adulti</w:t>
      </w:r>
      <w:r w:rsidR="003823AA" w:rsidRPr="00D44638">
        <w:rPr>
          <w:rFonts w:ascii="Arial" w:hAnsi="Arial" w:cs="Arial"/>
          <w:i/>
          <w:iCs/>
          <w:sz w:val="20"/>
          <w:szCs w:val="20"/>
        </w:rPr>
        <w:t xml:space="preserve"> - </w:t>
      </w:r>
      <w:r w:rsidRPr="00D44638">
        <w:rPr>
          <w:rFonts w:ascii="Arial" w:hAnsi="Arial" w:cs="Arial"/>
          <w:i/>
          <w:iCs/>
          <w:sz w:val="20"/>
          <w:szCs w:val="20"/>
        </w:rPr>
        <w:t xml:space="preserve">Percorso tattile al Lapidarium di Palazzo Venezia </w:t>
      </w:r>
    </w:p>
    <w:p w14:paraId="619246F4" w14:textId="77777777" w:rsidR="00464D8B" w:rsidRPr="00D44638" w:rsidRDefault="00464D8B" w:rsidP="00D44638">
      <w:pPr>
        <w:rPr>
          <w:rFonts w:ascii="Arial" w:hAnsi="Arial" w:cs="Arial"/>
          <w:sz w:val="20"/>
          <w:szCs w:val="20"/>
        </w:rPr>
      </w:pPr>
    </w:p>
    <w:p w14:paraId="4DAB7221" w14:textId="77777777" w:rsidR="00464D8B" w:rsidRPr="00D44638" w:rsidRDefault="00464D8B" w:rsidP="00D44638">
      <w:pPr>
        <w:rPr>
          <w:rFonts w:ascii="Arial" w:hAnsi="Arial" w:cs="Arial"/>
          <w:b/>
          <w:bCs/>
          <w:sz w:val="20"/>
          <w:szCs w:val="20"/>
        </w:rPr>
      </w:pPr>
      <w:r w:rsidRPr="00D44638">
        <w:rPr>
          <w:rFonts w:ascii="Arial" w:hAnsi="Arial" w:cs="Arial"/>
          <w:b/>
          <w:bCs/>
          <w:sz w:val="20"/>
          <w:szCs w:val="20"/>
        </w:rPr>
        <w:t xml:space="preserve">Domenica </w:t>
      </w:r>
      <w:r w:rsidR="00F643F2" w:rsidRPr="00D44638">
        <w:rPr>
          <w:rFonts w:ascii="Arial" w:hAnsi="Arial" w:cs="Arial"/>
          <w:b/>
          <w:bCs/>
          <w:sz w:val="20"/>
          <w:szCs w:val="20"/>
        </w:rPr>
        <w:t xml:space="preserve">27 marzo 2022 </w:t>
      </w:r>
    </w:p>
    <w:p w14:paraId="05C10CC3" w14:textId="09B8B6C9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11.00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i/>
          <w:iCs/>
          <w:sz w:val="20"/>
          <w:szCs w:val="20"/>
        </w:rPr>
        <w:t xml:space="preserve"> VIVE in una mappa</w:t>
      </w:r>
    </w:p>
    <w:p w14:paraId="5A134B29" w14:textId="6931287E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11.30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i/>
          <w:iCs/>
          <w:sz w:val="20"/>
          <w:szCs w:val="20"/>
        </w:rPr>
        <w:t xml:space="preserve"> VIVE in LIS – Visita guidata adulti </w:t>
      </w:r>
    </w:p>
    <w:p w14:paraId="3137582F" w14:textId="7CD5272D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15.30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i/>
          <w:iCs/>
          <w:sz w:val="20"/>
          <w:szCs w:val="20"/>
        </w:rPr>
        <w:t xml:space="preserve"> Camicie rosse e code di crine </w:t>
      </w:r>
    </w:p>
    <w:p w14:paraId="16870617" w14:textId="287E2144" w:rsidR="00F643F2" w:rsidRPr="00D44638" w:rsidRDefault="00F643F2" w:rsidP="00D44638">
      <w:pPr>
        <w:rPr>
          <w:rFonts w:ascii="Arial" w:hAnsi="Arial" w:cs="Arial"/>
          <w:i/>
          <w:iCs/>
          <w:sz w:val="20"/>
          <w:szCs w:val="20"/>
        </w:rPr>
      </w:pPr>
      <w:r w:rsidRPr="00D44638">
        <w:rPr>
          <w:rFonts w:ascii="Arial" w:hAnsi="Arial" w:cs="Arial"/>
          <w:sz w:val="20"/>
          <w:szCs w:val="20"/>
        </w:rPr>
        <w:t>16.00</w:t>
      </w:r>
      <w:r w:rsidR="00464D8B" w:rsidRPr="00D44638">
        <w:rPr>
          <w:rFonts w:ascii="Arial" w:hAnsi="Arial" w:cs="Arial"/>
          <w:sz w:val="20"/>
          <w:szCs w:val="20"/>
        </w:rPr>
        <w:t xml:space="preserve"> -</w:t>
      </w:r>
      <w:r w:rsidRPr="00D44638">
        <w:rPr>
          <w:rFonts w:ascii="Arial" w:hAnsi="Arial" w:cs="Arial"/>
          <w:i/>
          <w:iCs/>
          <w:sz w:val="20"/>
          <w:szCs w:val="20"/>
        </w:rPr>
        <w:t xml:space="preserve"> Storie da sfiorare per famiglie </w:t>
      </w:r>
      <w:r w:rsidR="003823AA" w:rsidRPr="00D44638">
        <w:rPr>
          <w:rFonts w:ascii="Arial" w:hAnsi="Arial" w:cs="Arial"/>
          <w:i/>
          <w:iCs/>
          <w:sz w:val="20"/>
          <w:szCs w:val="20"/>
        </w:rPr>
        <w:t xml:space="preserve">– </w:t>
      </w:r>
      <w:r w:rsidRPr="00D44638">
        <w:rPr>
          <w:rFonts w:ascii="Arial" w:hAnsi="Arial" w:cs="Arial"/>
          <w:i/>
          <w:iCs/>
          <w:sz w:val="20"/>
          <w:szCs w:val="20"/>
        </w:rPr>
        <w:t>Percorso tattile al Lapidarium di Palazzo Venezia</w:t>
      </w:r>
    </w:p>
    <w:p w14:paraId="557915A6" w14:textId="19F5B200" w:rsidR="000072A0" w:rsidRDefault="000072A0" w:rsidP="00D44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1BA7A7A" w14:textId="69F950F1" w:rsidR="00144634" w:rsidRDefault="00144634" w:rsidP="00D44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CA3175B" w14:textId="37C3B475" w:rsidR="00144634" w:rsidRDefault="00144634" w:rsidP="00D44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03DF330" w14:textId="77777777" w:rsidR="00144634" w:rsidRDefault="00144634" w:rsidP="0014463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7CE94B" w14:textId="077E382E" w:rsidR="00144634" w:rsidRDefault="00144634" w:rsidP="0014463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VISITE GUIDATE INCLUSE NEL PREZZO DEL BIGLIETTO</w:t>
      </w:r>
    </w:p>
    <w:p w14:paraId="2F0E9772" w14:textId="77777777" w:rsidR="00144634" w:rsidRPr="005C53E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DD4C8E7" w14:textId="77777777" w:rsidR="00144634" w:rsidRPr="005C53E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3E1">
        <w:rPr>
          <w:rFonts w:ascii="Arial" w:hAnsi="Arial" w:cs="Arial"/>
          <w:sz w:val="20"/>
          <w:szCs w:val="20"/>
        </w:rPr>
        <w:t xml:space="preserve">Le visite sono incluse nel </w:t>
      </w:r>
      <w:r w:rsidRPr="005C53E1">
        <w:rPr>
          <w:rFonts w:ascii="Arial" w:hAnsi="Arial" w:cs="Arial"/>
          <w:color w:val="000000" w:themeColor="text1"/>
          <w:sz w:val="20"/>
          <w:szCs w:val="20"/>
        </w:rPr>
        <w:t>biglietto d’ingresso</w:t>
      </w:r>
      <w:r w:rsidRPr="005C53E1">
        <w:rPr>
          <w:rFonts w:ascii="Arial" w:hAnsi="Arial" w:cs="Arial"/>
          <w:sz w:val="20"/>
          <w:szCs w:val="20"/>
        </w:rPr>
        <w:t>, fino a esaurimento posti.</w:t>
      </w:r>
      <w:r w:rsidRPr="005C53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72C339D" w14:textId="77777777" w:rsidR="00144634" w:rsidRPr="005C53E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C4E4E2" w14:textId="77777777" w:rsidR="00144634" w:rsidRPr="005C53E1" w:rsidRDefault="00144634" w:rsidP="00144634">
      <w:pPr>
        <w:pStyle w:val="Nessunaspaziatura"/>
        <w:spacing w:line="276" w:lineRule="auto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5C53E1">
        <w:rPr>
          <w:rFonts w:ascii="Arial" w:hAnsi="Arial" w:cs="Arial"/>
          <w:color w:val="000000" w:themeColor="text1"/>
          <w:sz w:val="20"/>
          <w:szCs w:val="20"/>
        </w:rPr>
        <w:t>Per informazioni è possibile inviare una mail a</w:t>
      </w:r>
      <w:r w:rsidRPr="005C53E1">
        <w:rPr>
          <w:rFonts w:ascii="Arial" w:hAnsi="Arial" w:cs="Arial"/>
          <w:sz w:val="20"/>
          <w:szCs w:val="20"/>
        </w:rPr>
        <w:t xml:space="preserve">: </w:t>
      </w:r>
      <w:hyperlink r:id="rId19" w:history="1">
        <w:r w:rsidRPr="005C53E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vi-ve.visite@beniculturali.it</w:t>
        </w:r>
        <w:r w:rsidRPr="005C53E1">
          <w:rPr>
            <w:rStyle w:val="Collegamentoipertestuale"/>
            <w:rFonts w:ascii="Arial" w:hAnsi="Arial" w:cs="Arial"/>
            <w:sz w:val="20"/>
            <w:szCs w:val="20"/>
          </w:rPr>
          <w:t>.</w:t>
        </w:r>
        <w:r w:rsidRPr="005C53E1">
          <w:rPr>
            <w:rStyle w:val="Collegamentoipertestuale"/>
            <w:rFonts w:ascii="Arial" w:hAnsi="Arial" w:cs="Arial"/>
            <w:sz w:val="20"/>
            <w:szCs w:val="20"/>
            <w:u w:val="none"/>
          </w:rPr>
          <w:tab/>
        </w:r>
        <w:r w:rsidRPr="005C53E1">
          <w:rPr>
            <w:rStyle w:val="Collegamentoipertestuale"/>
            <w:rFonts w:ascii="Arial" w:hAnsi="Arial" w:cs="Arial"/>
            <w:sz w:val="20"/>
            <w:szCs w:val="20"/>
          </w:rPr>
          <w:br/>
        </w:r>
      </w:hyperlink>
    </w:p>
    <w:p w14:paraId="6D8D5338" w14:textId="77777777" w:rsidR="00144634" w:rsidRPr="005C53E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3E1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Si consiglia la prenotazione, a questo </w:t>
      </w:r>
      <w:hyperlink r:id="rId20" w:history="1">
        <w:r w:rsidRPr="005C53E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link</w:t>
        </w:r>
      </w:hyperlink>
      <w:r w:rsidRPr="005C53E1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  <w:r w:rsidRPr="005C53E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61BE701F" w14:textId="77777777" w:rsidR="00144634" w:rsidRPr="005C53E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E03AF0" w14:textId="77777777" w:rsidR="00144634" w:rsidRPr="005C53E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C53E1">
        <w:rPr>
          <w:rFonts w:ascii="Arial" w:hAnsi="Arial" w:cs="Arial"/>
          <w:color w:val="000000" w:themeColor="text1"/>
          <w:sz w:val="20"/>
          <w:szCs w:val="20"/>
        </w:rPr>
        <w:t>Le visite si svolgeranno nel rispetto della normativa vigente anti-Covid-19.</w:t>
      </w:r>
    </w:p>
    <w:p w14:paraId="7241F5AE" w14:textId="77777777" w:rsidR="00144634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7B1503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Sabato 5 febbraio</w:t>
      </w:r>
    </w:p>
    <w:p w14:paraId="77E1F738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32D60519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78E5D55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0B9F6A23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DB77589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02250B26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2296660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9496C35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40C91D59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E77AEF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080B03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F62B70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Domenica 6 febbraio</w:t>
      </w:r>
    </w:p>
    <w:p w14:paraId="45ED5DA0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3E2D995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661879B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169C4B0F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04F83AC5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41F35382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ED7880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D8B5528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054EB1BB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7051060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8520A9D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6E1DC6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Sabato 12 febbraio</w:t>
      </w:r>
    </w:p>
    <w:p w14:paraId="41790E9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5C32AD7F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F36C2C5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12DACD0C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EF8F1C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F60C792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ED5092D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DCDD4B8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0C667AB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27EE9F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Uno per tutti: il Milite Ignoto 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>(in italiano)</w:t>
      </w:r>
    </w:p>
    <w:p w14:paraId="69E3867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8AB8C14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Domenica 13 febbraio</w:t>
      </w:r>
    </w:p>
    <w:p w14:paraId="4829C238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050CA7D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19010F0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1EE6B09D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3124051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E3A2FA1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94202E9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476932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63F88906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0AD920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DC90BFD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DDA7C7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Sabato 19 febbraio</w:t>
      </w:r>
    </w:p>
    <w:p w14:paraId="167A3FFB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6AF54CFC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F97405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488CB09C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8602A6F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C48D563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12F3AD8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BF117F4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4B30E147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D3F4161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EBBDEE2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626A3B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Domenica 20 febbraio</w:t>
      </w:r>
    </w:p>
    <w:p w14:paraId="32922317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2B58F20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0E4A2474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4D65402B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405B9D25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5A86105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79EC8B7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18714C3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56342F1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B00672B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4982AB38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Sabato 26 febbraio</w:t>
      </w:r>
    </w:p>
    <w:p w14:paraId="34EF71F0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60F2E1EC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0D1FD7D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72F68DAE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7A65447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42FC229A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DC83CB2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5CD4ED4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105616E0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1B84C84" w14:textId="77777777" w:rsidR="00144634" w:rsidRPr="00CE137F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CE137F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65C4630" w14:textId="77777777" w:rsidR="00144634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FD57EF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Domenica 27 febbraio</w:t>
      </w:r>
    </w:p>
    <w:p w14:paraId="5E234403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09F51F47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BBDA7C2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55D98375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495125F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5EE8B72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B687274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0FB7E0C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1B1F44CA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99EB63A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8C1956D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8E65F1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Sabato 5 marzo</w:t>
      </w:r>
    </w:p>
    <w:p w14:paraId="32E9A565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487ADB2C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C370BC4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56CB1D71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49355D94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F53D554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E2BB3D5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D9ED4B0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71522366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724FA7C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0AA5FC1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32860EF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Domenica 6 marzo</w:t>
      </w:r>
    </w:p>
    <w:p w14:paraId="3F1B60EE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18625578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0F75A042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2E91B847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Un palazzo, cento storie: fatti e personaggi di Palazzo Venezia 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>(in italiano)</w:t>
      </w:r>
    </w:p>
    <w:p w14:paraId="27574D64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B40C7BF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F3BE318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7840176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3E38DB5E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6447446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B2D7414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CAE428" w14:textId="77777777" w:rsidR="00144634" w:rsidRPr="000F1F91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1F91">
        <w:rPr>
          <w:rFonts w:ascii="Arial" w:hAnsi="Arial" w:cs="Arial"/>
          <w:b/>
          <w:bCs/>
          <w:color w:val="000000" w:themeColor="text1"/>
          <w:sz w:val="20"/>
          <w:szCs w:val="20"/>
        </w:rPr>
        <w:t>Sabato 12 marzo</w:t>
      </w:r>
    </w:p>
    <w:p w14:paraId="479F918C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4F9F787B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3DDF19B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11.00 -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648AA8DD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67D1328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754BC72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08CE563B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6ECECFCD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0F06D86C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4A95EE9" w14:textId="77777777" w:rsidR="00144634" w:rsidRPr="00940446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940446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40AAC28C" w14:textId="77777777" w:rsidR="00144634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F64DA6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b/>
          <w:bCs/>
          <w:color w:val="000000" w:themeColor="text1"/>
          <w:sz w:val="20"/>
          <w:szCs w:val="20"/>
        </w:rPr>
        <w:t>Domenica 13 marzo</w:t>
      </w:r>
    </w:p>
    <w:p w14:paraId="110DBC83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inglese) </w:t>
      </w:r>
    </w:p>
    <w:p w14:paraId="5705B3F2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0D53A43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5F28CCAB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B409C08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Tra Classicismo e Liberty, arte e propaganda nella Roma Capitale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8AEA590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F126A2B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207FB9D5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5F08DB6C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1D69D2A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Il Museo Centrale del Risorgimento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515859C8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791B82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b/>
          <w:bCs/>
          <w:color w:val="000000" w:themeColor="text1"/>
          <w:sz w:val="20"/>
          <w:szCs w:val="20"/>
        </w:rPr>
        <w:t>Sabato 19 marzo</w:t>
      </w:r>
    </w:p>
    <w:p w14:paraId="52211980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5ADC2415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10:00 -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4A6118A3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11:00 -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09FB0B59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11:30 -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7EEEF88B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12:00 -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Vittoriano. Simboli e significati del monumento nazionale degli Italiani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0C1FAF0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 palazzo, cento storie: fatti e personaggi di Palazzo Venezia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CC48834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16:00 -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3AAA0384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17:00 -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inglese)</w:t>
      </w:r>
    </w:p>
    <w:p w14:paraId="2755A384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17:30 -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Palazzo Venezia: arte e architettura dal Quattrocento al Novecento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1B6EBA26" w14:textId="77777777" w:rsidR="00144634" w:rsidRPr="002159B3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18:00 - </w:t>
      </w:r>
      <w:r w:rsidRPr="000F1F91">
        <w:rPr>
          <w:rFonts w:ascii="Arial" w:hAnsi="Arial" w:cs="Arial"/>
          <w:i/>
          <w:iCs/>
          <w:color w:val="000000" w:themeColor="text1"/>
          <w:sz w:val="20"/>
          <w:szCs w:val="20"/>
        </w:rPr>
        <w:t>Uno per tutti: il Milite Ignoto</w:t>
      </w:r>
      <w:r w:rsidRPr="002159B3">
        <w:rPr>
          <w:rFonts w:ascii="Arial" w:hAnsi="Arial" w:cs="Arial"/>
          <w:color w:val="000000" w:themeColor="text1"/>
          <w:sz w:val="20"/>
          <w:szCs w:val="20"/>
        </w:rPr>
        <w:t xml:space="preserve"> (in italiano)</w:t>
      </w:r>
    </w:p>
    <w:p w14:paraId="01E80A51" w14:textId="77777777" w:rsidR="00144634" w:rsidRPr="005517CD" w:rsidRDefault="00144634" w:rsidP="00144634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E075FB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832C3F">
        <w:rPr>
          <w:rFonts w:ascii="Arial" w:hAnsi="Arial" w:cs="Arial"/>
          <w:b/>
          <w:bCs/>
          <w:sz w:val="20"/>
          <w:szCs w:val="20"/>
        </w:rPr>
        <w:t>Domenica 20 marzo</w:t>
      </w:r>
    </w:p>
    <w:p w14:paraId="671AECA2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10:00 - </w:t>
      </w:r>
      <w:r w:rsidRPr="00832C3F">
        <w:rPr>
          <w:rFonts w:ascii="Arial" w:hAnsi="Arial" w:cs="Arial"/>
          <w:i/>
          <w:iCs/>
          <w:sz w:val="20"/>
          <w:szCs w:val="20"/>
        </w:rPr>
        <w:t>Un palazzo, cento storie: fatti e personaggi di Palazzo Venezia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0EF4FA84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10.00 - </w:t>
      </w:r>
      <w:r w:rsidRPr="00832C3F">
        <w:rPr>
          <w:rFonts w:ascii="Arial" w:hAnsi="Arial" w:cs="Arial"/>
          <w:i/>
          <w:iCs/>
          <w:sz w:val="20"/>
          <w:szCs w:val="20"/>
        </w:rPr>
        <w:t>Vittoriano. Tra Classicismo e Liberty, arte e propaganda nella Roma Capitale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673B5080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11.00 - </w:t>
      </w:r>
      <w:r w:rsidRPr="00832C3F">
        <w:rPr>
          <w:rFonts w:ascii="Arial" w:hAnsi="Arial" w:cs="Arial"/>
          <w:i/>
          <w:iCs/>
          <w:sz w:val="20"/>
          <w:szCs w:val="20"/>
        </w:rPr>
        <w:t>Vittoriano. Tra Classicismo e Liberty, arte e propaganda nella Roma Capitale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698C2154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11:30 - </w:t>
      </w:r>
      <w:r w:rsidRPr="00832C3F">
        <w:rPr>
          <w:rFonts w:ascii="Arial" w:hAnsi="Arial" w:cs="Arial"/>
          <w:i/>
          <w:iCs/>
          <w:sz w:val="20"/>
          <w:szCs w:val="20"/>
        </w:rPr>
        <w:t xml:space="preserve">Un palazzo, cento storie: fatti e personaggi di Palazzo Venezia </w:t>
      </w:r>
      <w:r w:rsidRPr="00832C3F">
        <w:rPr>
          <w:rFonts w:ascii="Arial" w:hAnsi="Arial" w:cs="Arial"/>
          <w:sz w:val="20"/>
          <w:szCs w:val="20"/>
        </w:rPr>
        <w:t>(in italiano)</w:t>
      </w:r>
    </w:p>
    <w:p w14:paraId="3FE783C2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12:00 - </w:t>
      </w:r>
      <w:r w:rsidRPr="00832C3F">
        <w:rPr>
          <w:rFonts w:ascii="Arial" w:hAnsi="Arial" w:cs="Arial"/>
          <w:i/>
          <w:iCs/>
          <w:sz w:val="20"/>
          <w:szCs w:val="20"/>
        </w:rPr>
        <w:t>Vittoriano. Tra Classicismo e Liberty, arte e propaganda nella Roma Capitale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2FB68710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16:00 - </w:t>
      </w:r>
      <w:r w:rsidRPr="00832C3F">
        <w:rPr>
          <w:rFonts w:ascii="Arial" w:hAnsi="Arial" w:cs="Arial"/>
          <w:i/>
          <w:iCs/>
          <w:sz w:val="20"/>
          <w:szCs w:val="20"/>
        </w:rPr>
        <w:t>Palazzo Venezia: arte e architettura dal Quattrocento al Novecento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086845A3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16:00 </w:t>
      </w:r>
      <w:r w:rsidRPr="00832C3F">
        <w:rPr>
          <w:rFonts w:ascii="Arial" w:hAnsi="Arial" w:cs="Arial"/>
          <w:i/>
          <w:iCs/>
          <w:sz w:val="20"/>
          <w:szCs w:val="20"/>
        </w:rPr>
        <w:t xml:space="preserve">- </w:t>
      </w:r>
      <w:r w:rsidRPr="009A6A64">
        <w:rPr>
          <w:rFonts w:ascii="Arial" w:hAnsi="Arial" w:cs="Arial"/>
          <w:i/>
          <w:iCs/>
          <w:sz w:val="20"/>
          <w:szCs w:val="20"/>
        </w:rPr>
        <w:t>Il Museo Centrale del Risorgimento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23442302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lastRenderedPageBreak/>
        <w:t xml:space="preserve">17:00 - </w:t>
      </w:r>
      <w:r w:rsidRPr="009A6A64">
        <w:rPr>
          <w:rFonts w:ascii="Arial" w:hAnsi="Arial" w:cs="Arial"/>
          <w:i/>
          <w:iCs/>
          <w:sz w:val="20"/>
          <w:szCs w:val="20"/>
        </w:rPr>
        <w:t>Il Museo Centrale del Risorgimento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07FFBE53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17:30 - </w:t>
      </w:r>
      <w:r w:rsidRPr="00832C3F">
        <w:rPr>
          <w:rFonts w:ascii="Arial" w:hAnsi="Arial" w:cs="Arial"/>
          <w:i/>
          <w:iCs/>
          <w:sz w:val="20"/>
          <w:szCs w:val="20"/>
        </w:rPr>
        <w:t>Un palazzo, cento storie: fatti e personaggi di Palazzo Venezia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79352B46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18:00 - </w:t>
      </w:r>
      <w:r w:rsidRPr="009A6A64">
        <w:rPr>
          <w:rFonts w:ascii="Arial" w:hAnsi="Arial" w:cs="Arial"/>
          <w:i/>
          <w:iCs/>
          <w:sz w:val="20"/>
          <w:szCs w:val="20"/>
        </w:rPr>
        <w:t>Il Museo Centrale del Risorgimento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07CA1452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6E7A32E0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832C3F">
        <w:rPr>
          <w:rFonts w:ascii="Arial" w:hAnsi="Arial" w:cs="Arial"/>
          <w:b/>
          <w:bCs/>
          <w:sz w:val="20"/>
          <w:szCs w:val="20"/>
        </w:rPr>
        <w:t>Sabato 26 marzo</w:t>
      </w:r>
    </w:p>
    <w:p w14:paraId="60FEB834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10:00 - </w:t>
      </w:r>
      <w:r w:rsidRPr="0048661F">
        <w:rPr>
          <w:rFonts w:ascii="Arial" w:hAnsi="Arial" w:cs="Arial"/>
          <w:i/>
          <w:iCs/>
          <w:sz w:val="20"/>
          <w:szCs w:val="20"/>
        </w:rPr>
        <w:t>Palazzo Venezia: arte e architettura dal Quattrocento al Novecento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26ED9469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10:00 - </w:t>
      </w:r>
      <w:r w:rsidRPr="0048661F">
        <w:rPr>
          <w:rFonts w:ascii="Arial" w:hAnsi="Arial" w:cs="Arial"/>
          <w:i/>
          <w:iCs/>
          <w:sz w:val="20"/>
          <w:szCs w:val="20"/>
        </w:rPr>
        <w:t>Vittoriano. Simboli e significati del monumento nazionale degli Italiani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03633ABE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11:00 - </w:t>
      </w:r>
      <w:r w:rsidRPr="0048661F">
        <w:rPr>
          <w:rFonts w:ascii="Arial" w:hAnsi="Arial" w:cs="Arial"/>
          <w:i/>
          <w:iCs/>
          <w:sz w:val="20"/>
          <w:szCs w:val="20"/>
        </w:rPr>
        <w:t>Vittoriano. Simboli e significati del monumento nazionale degli Italiani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10D14027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11:30 - </w:t>
      </w:r>
      <w:r w:rsidRPr="0048661F">
        <w:rPr>
          <w:rFonts w:ascii="Arial" w:hAnsi="Arial" w:cs="Arial"/>
          <w:i/>
          <w:iCs/>
          <w:sz w:val="20"/>
          <w:szCs w:val="20"/>
        </w:rPr>
        <w:t>Palazzo Venezia: arte e architettura dal Quattrocento al Novecento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4696C354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12:00 - </w:t>
      </w:r>
      <w:r w:rsidRPr="0048661F">
        <w:rPr>
          <w:rFonts w:ascii="Arial" w:hAnsi="Arial" w:cs="Arial"/>
          <w:i/>
          <w:iCs/>
          <w:sz w:val="20"/>
          <w:szCs w:val="20"/>
        </w:rPr>
        <w:t>Vittoriano. Simboli e significati del monumento nazionale degli Italiani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20D038F8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16:00 - </w:t>
      </w:r>
      <w:r w:rsidRPr="0048661F">
        <w:rPr>
          <w:rFonts w:ascii="Arial" w:hAnsi="Arial" w:cs="Arial"/>
          <w:i/>
          <w:iCs/>
          <w:sz w:val="20"/>
          <w:szCs w:val="20"/>
        </w:rPr>
        <w:t>Un palazzo, cento storie: fatti e personaggi di Palazzo Venezia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6F26588F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16:00 - </w:t>
      </w:r>
      <w:r w:rsidRPr="0048661F">
        <w:rPr>
          <w:rFonts w:ascii="Arial" w:hAnsi="Arial" w:cs="Arial"/>
          <w:i/>
          <w:iCs/>
          <w:sz w:val="20"/>
          <w:szCs w:val="20"/>
        </w:rPr>
        <w:t>Uno per tutti: il Milite Ignoto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2D205751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17:00 - </w:t>
      </w:r>
      <w:r w:rsidRPr="0048661F">
        <w:rPr>
          <w:rFonts w:ascii="Arial" w:hAnsi="Arial" w:cs="Arial"/>
          <w:i/>
          <w:iCs/>
          <w:sz w:val="20"/>
          <w:szCs w:val="20"/>
        </w:rPr>
        <w:t>Uno per tutti: il Milite Ignoto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4CC29185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17:30 - </w:t>
      </w:r>
      <w:r w:rsidRPr="0048661F">
        <w:rPr>
          <w:rFonts w:ascii="Arial" w:hAnsi="Arial" w:cs="Arial"/>
          <w:i/>
          <w:iCs/>
          <w:sz w:val="20"/>
          <w:szCs w:val="20"/>
        </w:rPr>
        <w:t>Palazzo Venezia: arte e architettura dal Quattrocento al Novecento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5F558603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18:00 - </w:t>
      </w:r>
      <w:r w:rsidRPr="0048661F">
        <w:rPr>
          <w:rFonts w:ascii="Arial" w:hAnsi="Arial" w:cs="Arial"/>
          <w:i/>
          <w:iCs/>
          <w:sz w:val="20"/>
          <w:szCs w:val="20"/>
        </w:rPr>
        <w:t>Uno per tutti: il Milite Ignoto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6F03141A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14:paraId="642722AD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b/>
          <w:bCs/>
          <w:sz w:val="20"/>
          <w:szCs w:val="20"/>
        </w:rPr>
      </w:pPr>
      <w:r w:rsidRPr="00832C3F">
        <w:rPr>
          <w:rFonts w:ascii="Arial" w:hAnsi="Arial" w:cs="Arial"/>
          <w:b/>
          <w:bCs/>
          <w:sz w:val="20"/>
          <w:szCs w:val="20"/>
        </w:rPr>
        <w:t>Domenica 27 marzo</w:t>
      </w:r>
    </w:p>
    <w:p w14:paraId="4C6A4327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10:00 - </w:t>
      </w:r>
      <w:r w:rsidRPr="009A6A64">
        <w:rPr>
          <w:rFonts w:ascii="Arial" w:hAnsi="Arial" w:cs="Arial"/>
          <w:i/>
          <w:iCs/>
          <w:sz w:val="20"/>
          <w:szCs w:val="20"/>
        </w:rPr>
        <w:t>Un palazzo, cento storie: fatti e personaggi di Palazzo Venezia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239F161F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10.00 - </w:t>
      </w:r>
      <w:r w:rsidRPr="009A6A64">
        <w:rPr>
          <w:rFonts w:ascii="Arial" w:hAnsi="Arial" w:cs="Arial"/>
          <w:i/>
          <w:iCs/>
          <w:sz w:val="20"/>
          <w:szCs w:val="20"/>
        </w:rPr>
        <w:t>Vittoriano. Tra Classicismo e Liberty, arte e propaganda nella Roma Capitale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29206CC5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11.00 - </w:t>
      </w:r>
      <w:r w:rsidRPr="009A6A64">
        <w:rPr>
          <w:rFonts w:ascii="Arial" w:hAnsi="Arial" w:cs="Arial"/>
          <w:i/>
          <w:iCs/>
          <w:sz w:val="20"/>
          <w:szCs w:val="20"/>
        </w:rPr>
        <w:t>Vittoriano. Tra Classicismo e Liberty, arte e propaganda nella Roma Capitale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5BF97C4F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11:30 - </w:t>
      </w:r>
      <w:r w:rsidRPr="009A6A64">
        <w:rPr>
          <w:rFonts w:ascii="Arial" w:hAnsi="Arial" w:cs="Arial"/>
          <w:i/>
          <w:iCs/>
          <w:sz w:val="20"/>
          <w:szCs w:val="20"/>
        </w:rPr>
        <w:t>Un palazzo, cento storie: fatti e personaggi di Palazzo Venezia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0D22CC20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12:00 - </w:t>
      </w:r>
      <w:r w:rsidRPr="009A6A64">
        <w:rPr>
          <w:rFonts w:ascii="Arial" w:hAnsi="Arial" w:cs="Arial"/>
          <w:i/>
          <w:iCs/>
          <w:sz w:val="20"/>
          <w:szCs w:val="20"/>
        </w:rPr>
        <w:t>Vittoriano. Tra Classicismo e Liberty, arte e propaganda nella Roma Capitale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0AFDB0E9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16:00 - </w:t>
      </w:r>
      <w:r w:rsidRPr="009A6A64">
        <w:rPr>
          <w:rFonts w:ascii="Arial" w:hAnsi="Arial" w:cs="Arial"/>
          <w:i/>
          <w:iCs/>
          <w:sz w:val="20"/>
          <w:szCs w:val="20"/>
        </w:rPr>
        <w:t>Palazzo Venezia: arte e architettura dal Quattrocento al Novecento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4178807C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16.00 - </w:t>
      </w:r>
      <w:r w:rsidRPr="009A6A64">
        <w:rPr>
          <w:rFonts w:ascii="Arial" w:hAnsi="Arial" w:cs="Arial"/>
          <w:i/>
          <w:iCs/>
          <w:sz w:val="20"/>
          <w:szCs w:val="20"/>
        </w:rPr>
        <w:t>Il Museo Centrale del Risorgimento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46E5E479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17:00 - </w:t>
      </w:r>
      <w:r w:rsidRPr="009A6A64">
        <w:rPr>
          <w:rFonts w:ascii="Arial" w:hAnsi="Arial" w:cs="Arial"/>
          <w:i/>
          <w:iCs/>
          <w:sz w:val="20"/>
          <w:szCs w:val="20"/>
        </w:rPr>
        <w:t>Il Museo Centrale del Risorgimento</w:t>
      </w:r>
      <w:r w:rsidRPr="00832C3F">
        <w:rPr>
          <w:rFonts w:ascii="Arial" w:hAnsi="Arial" w:cs="Arial"/>
          <w:sz w:val="20"/>
          <w:szCs w:val="20"/>
        </w:rPr>
        <w:t xml:space="preserve"> (in inglese)</w:t>
      </w:r>
    </w:p>
    <w:p w14:paraId="7C7ABE1C" w14:textId="77777777" w:rsidR="00144634" w:rsidRPr="00832C3F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17:30 - </w:t>
      </w:r>
      <w:r w:rsidRPr="009A6A64">
        <w:rPr>
          <w:rFonts w:ascii="Arial" w:hAnsi="Arial" w:cs="Arial"/>
          <w:i/>
          <w:iCs/>
          <w:sz w:val="20"/>
          <w:szCs w:val="20"/>
        </w:rPr>
        <w:t>Un palazzo, cento storie: fatti e personaggi di Palazzo Venezia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0BDC354E" w14:textId="77777777" w:rsidR="00144634" w:rsidRDefault="00144634" w:rsidP="00144634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832C3F">
        <w:rPr>
          <w:rFonts w:ascii="Arial" w:hAnsi="Arial" w:cs="Arial"/>
          <w:sz w:val="20"/>
          <w:szCs w:val="20"/>
        </w:rPr>
        <w:t xml:space="preserve">18:00 - </w:t>
      </w:r>
      <w:r w:rsidRPr="009A6A64">
        <w:rPr>
          <w:rFonts w:ascii="Arial" w:hAnsi="Arial" w:cs="Arial"/>
          <w:i/>
          <w:iCs/>
          <w:sz w:val="20"/>
          <w:szCs w:val="20"/>
        </w:rPr>
        <w:t>Il Museo Centrale del Risorgimento</w:t>
      </w:r>
      <w:r w:rsidRPr="00832C3F">
        <w:rPr>
          <w:rFonts w:ascii="Arial" w:hAnsi="Arial" w:cs="Arial"/>
          <w:sz w:val="20"/>
          <w:szCs w:val="20"/>
        </w:rPr>
        <w:t xml:space="preserve"> (in italiano)</w:t>
      </w:r>
    </w:p>
    <w:p w14:paraId="4C484B48" w14:textId="77777777" w:rsidR="00144634" w:rsidRPr="00D44638" w:rsidRDefault="00144634" w:rsidP="00D4463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sectPr w:rsidR="00144634" w:rsidRPr="00D44638" w:rsidSect="006455EE">
      <w:headerReference w:type="default" r:id="rId21"/>
      <w:pgSz w:w="11900" w:h="16840"/>
      <w:pgMar w:top="284" w:right="1134" w:bottom="1239" w:left="1134" w:header="13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7F4" w14:textId="77777777" w:rsidR="002F74E9" w:rsidRDefault="002F74E9">
      <w:r>
        <w:separator/>
      </w:r>
    </w:p>
  </w:endnote>
  <w:endnote w:type="continuationSeparator" w:id="0">
    <w:p w14:paraId="7040D536" w14:textId="77777777" w:rsidR="002F74E9" w:rsidRDefault="002F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BF4D" w14:textId="77777777" w:rsidR="002F74E9" w:rsidRDefault="002F74E9">
      <w:r>
        <w:separator/>
      </w:r>
    </w:p>
  </w:footnote>
  <w:footnote w:type="continuationSeparator" w:id="0">
    <w:p w14:paraId="7CA5FBE6" w14:textId="77777777" w:rsidR="002F74E9" w:rsidRDefault="002F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3274" w14:textId="76F0153C" w:rsidR="003746C4" w:rsidRDefault="006455EE" w:rsidP="006455EE">
    <w:pPr>
      <w:pStyle w:val="Intestazioneepidipagina"/>
      <w:ind w:left="-1134"/>
    </w:pPr>
    <w:r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34F105E" wp14:editId="3A1C3EDA">
          <wp:extent cx="7570999" cy="143977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99" cy="143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E172B"/>
    <w:multiLevelType w:val="hybridMultilevel"/>
    <w:tmpl w:val="C3F2AABC"/>
    <w:lvl w:ilvl="0" w:tplc="94180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C4"/>
    <w:rsid w:val="000072A0"/>
    <w:rsid w:val="00012D1C"/>
    <w:rsid w:val="00017D28"/>
    <w:rsid w:val="00044476"/>
    <w:rsid w:val="000471E8"/>
    <w:rsid w:val="000550BB"/>
    <w:rsid w:val="0005676C"/>
    <w:rsid w:val="00057605"/>
    <w:rsid w:val="00064D3A"/>
    <w:rsid w:val="000651C5"/>
    <w:rsid w:val="00066911"/>
    <w:rsid w:val="000720D2"/>
    <w:rsid w:val="0007283D"/>
    <w:rsid w:val="00073E1C"/>
    <w:rsid w:val="000838C1"/>
    <w:rsid w:val="000A12B7"/>
    <w:rsid w:val="000A3A49"/>
    <w:rsid w:val="000B79FB"/>
    <w:rsid w:val="000C015E"/>
    <w:rsid w:val="000D6F3B"/>
    <w:rsid w:val="000E2F06"/>
    <w:rsid w:val="000E6B77"/>
    <w:rsid w:val="000E7DB5"/>
    <w:rsid w:val="000F1F91"/>
    <w:rsid w:val="000F5658"/>
    <w:rsid w:val="0010405B"/>
    <w:rsid w:val="00107438"/>
    <w:rsid w:val="00121371"/>
    <w:rsid w:val="00144634"/>
    <w:rsid w:val="00166699"/>
    <w:rsid w:val="001768C3"/>
    <w:rsid w:val="00192A61"/>
    <w:rsid w:val="00193420"/>
    <w:rsid w:val="001A003C"/>
    <w:rsid w:val="001A68C6"/>
    <w:rsid w:val="001B0AAE"/>
    <w:rsid w:val="001B4475"/>
    <w:rsid w:val="001B6D53"/>
    <w:rsid w:val="001C40F4"/>
    <w:rsid w:val="001F7E8F"/>
    <w:rsid w:val="002159B3"/>
    <w:rsid w:val="002207B6"/>
    <w:rsid w:val="00232276"/>
    <w:rsid w:val="00235260"/>
    <w:rsid w:val="002452FA"/>
    <w:rsid w:val="00247963"/>
    <w:rsid w:val="0027090B"/>
    <w:rsid w:val="002722F9"/>
    <w:rsid w:val="002773D6"/>
    <w:rsid w:val="002B0083"/>
    <w:rsid w:val="002B32F6"/>
    <w:rsid w:val="002E1E34"/>
    <w:rsid w:val="002E7326"/>
    <w:rsid w:val="002E7FC6"/>
    <w:rsid w:val="002F74E9"/>
    <w:rsid w:val="003125F8"/>
    <w:rsid w:val="00315914"/>
    <w:rsid w:val="00321D6F"/>
    <w:rsid w:val="00323128"/>
    <w:rsid w:val="00327225"/>
    <w:rsid w:val="0034423F"/>
    <w:rsid w:val="00350C2F"/>
    <w:rsid w:val="00353572"/>
    <w:rsid w:val="003612D1"/>
    <w:rsid w:val="003728D0"/>
    <w:rsid w:val="003746C4"/>
    <w:rsid w:val="003823AA"/>
    <w:rsid w:val="003851E2"/>
    <w:rsid w:val="00386090"/>
    <w:rsid w:val="003B350E"/>
    <w:rsid w:val="003B5264"/>
    <w:rsid w:val="003C5C6A"/>
    <w:rsid w:val="003E2315"/>
    <w:rsid w:val="003E709C"/>
    <w:rsid w:val="003F73DC"/>
    <w:rsid w:val="004010FE"/>
    <w:rsid w:val="00402558"/>
    <w:rsid w:val="0043745E"/>
    <w:rsid w:val="004478B9"/>
    <w:rsid w:val="00463FA6"/>
    <w:rsid w:val="00464D8B"/>
    <w:rsid w:val="00466862"/>
    <w:rsid w:val="00482C34"/>
    <w:rsid w:val="0048661F"/>
    <w:rsid w:val="004907D6"/>
    <w:rsid w:val="0049174B"/>
    <w:rsid w:val="004B1323"/>
    <w:rsid w:val="004B536D"/>
    <w:rsid w:val="004D220E"/>
    <w:rsid w:val="004D51CB"/>
    <w:rsid w:val="004E0A85"/>
    <w:rsid w:val="004F1AE9"/>
    <w:rsid w:val="004F292B"/>
    <w:rsid w:val="004F2945"/>
    <w:rsid w:val="004F4AB1"/>
    <w:rsid w:val="004F5D0B"/>
    <w:rsid w:val="00510C0B"/>
    <w:rsid w:val="00513622"/>
    <w:rsid w:val="00517AF1"/>
    <w:rsid w:val="00535822"/>
    <w:rsid w:val="00541319"/>
    <w:rsid w:val="005517CD"/>
    <w:rsid w:val="00554A8D"/>
    <w:rsid w:val="005667CD"/>
    <w:rsid w:val="00573385"/>
    <w:rsid w:val="00574F18"/>
    <w:rsid w:val="00594B7A"/>
    <w:rsid w:val="005A47D0"/>
    <w:rsid w:val="005B276C"/>
    <w:rsid w:val="005C53E1"/>
    <w:rsid w:val="005D01E5"/>
    <w:rsid w:val="005D0C49"/>
    <w:rsid w:val="005E66E6"/>
    <w:rsid w:val="005F3CB8"/>
    <w:rsid w:val="00607370"/>
    <w:rsid w:val="00611228"/>
    <w:rsid w:val="00625300"/>
    <w:rsid w:val="006455EE"/>
    <w:rsid w:val="006508F6"/>
    <w:rsid w:val="00666896"/>
    <w:rsid w:val="00692835"/>
    <w:rsid w:val="006B24B3"/>
    <w:rsid w:val="006E7683"/>
    <w:rsid w:val="006F0C35"/>
    <w:rsid w:val="007062A7"/>
    <w:rsid w:val="00714886"/>
    <w:rsid w:val="00723C97"/>
    <w:rsid w:val="0073296F"/>
    <w:rsid w:val="0074410E"/>
    <w:rsid w:val="00746C3E"/>
    <w:rsid w:val="00765A00"/>
    <w:rsid w:val="007934BC"/>
    <w:rsid w:val="007974D8"/>
    <w:rsid w:val="007A2177"/>
    <w:rsid w:val="007B0E29"/>
    <w:rsid w:val="007C20A6"/>
    <w:rsid w:val="007E15B8"/>
    <w:rsid w:val="007E292A"/>
    <w:rsid w:val="007F2E92"/>
    <w:rsid w:val="007F62AF"/>
    <w:rsid w:val="007F6A87"/>
    <w:rsid w:val="007F7010"/>
    <w:rsid w:val="008019F0"/>
    <w:rsid w:val="00820830"/>
    <w:rsid w:val="008220DA"/>
    <w:rsid w:val="00822ACF"/>
    <w:rsid w:val="00824203"/>
    <w:rsid w:val="0083078F"/>
    <w:rsid w:val="00832C3F"/>
    <w:rsid w:val="00836367"/>
    <w:rsid w:val="008367A7"/>
    <w:rsid w:val="00843879"/>
    <w:rsid w:val="00844C29"/>
    <w:rsid w:val="00872695"/>
    <w:rsid w:val="00875FC5"/>
    <w:rsid w:val="00886767"/>
    <w:rsid w:val="00892269"/>
    <w:rsid w:val="0089332B"/>
    <w:rsid w:val="00894D82"/>
    <w:rsid w:val="008977C6"/>
    <w:rsid w:val="008A3052"/>
    <w:rsid w:val="008A33BC"/>
    <w:rsid w:val="008A4FEF"/>
    <w:rsid w:val="008B4CBE"/>
    <w:rsid w:val="008D26B6"/>
    <w:rsid w:val="00902DC1"/>
    <w:rsid w:val="00920C2B"/>
    <w:rsid w:val="009232BF"/>
    <w:rsid w:val="00935C03"/>
    <w:rsid w:val="00940446"/>
    <w:rsid w:val="00947CF5"/>
    <w:rsid w:val="00951683"/>
    <w:rsid w:val="00962268"/>
    <w:rsid w:val="0097586B"/>
    <w:rsid w:val="009A2154"/>
    <w:rsid w:val="009A6A64"/>
    <w:rsid w:val="009B44B9"/>
    <w:rsid w:val="009D2456"/>
    <w:rsid w:val="009D5FA1"/>
    <w:rsid w:val="009D6140"/>
    <w:rsid w:val="009F436B"/>
    <w:rsid w:val="00A00A47"/>
    <w:rsid w:val="00A039F4"/>
    <w:rsid w:val="00A05B8A"/>
    <w:rsid w:val="00A06C89"/>
    <w:rsid w:val="00A11DAF"/>
    <w:rsid w:val="00A31912"/>
    <w:rsid w:val="00A35D68"/>
    <w:rsid w:val="00A42606"/>
    <w:rsid w:val="00A716F5"/>
    <w:rsid w:val="00A86921"/>
    <w:rsid w:val="00A972EC"/>
    <w:rsid w:val="00AB4600"/>
    <w:rsid w:val="00AB7532"/>
    <w:rsid w:val="00AE2D23"/>
    <w:rsid w:val="00AF0132"/>
    <w:rsid w:val="00AF014E"/>
    <w:rsid w:val="00AF03C4"/>
    <w:rsid w:val="00B04C30"/>
    <w:rsid w:val="00B14048"/>
    <w:rsid w:val="00B247C5"/>
    <w:rsid w:val="00B27261"/>
    <w:rsid w:val="00B36208"/>
    <w:rsid w:val="00B4059D"/>
    <w:rsid w:val="00B46A90"/>
    <w:rsid w:val="00B55F64"/>
    <w:rsid w:val="00B8514C"/>
    <w:rsid w:val="00B94874"/>
    <w:rsid w:val="00BA1BEA"/>
    <w:rsid w:val="00BA20A0"/>
    <w:rsid w:val="00BA3498"/>
    <w:rsid w:val="00BA5A03"/>
    <w:rsid w:val="00BB3806"/>
    <w:rsid w:val="00BB4AD3"/>
    <w:rsid w:val="00BD0393"/>
    <w:rsid w:val="00BD06CC"/>
    <w:rsid w:val="00BD267E"/>
    <w:rsid w:val="00BF1C31"/>
    <w:rsid w:val="00BF642B"/>
    <w:rsid w:val="00C177AC"/>
    <w:rsid w:val="00C50CBE"/>
    <w:rsid w:val="00C5178D"/>
    <w:rsid w:val="00C653B0"/>
    <w:rsid w:val="00C717C8"/>
    <w:rsid w:val="00C95B5A"/>
    <w:rsid w:val="00C971EF"/>
    <w:rsid w:val="00CA01C2"/>
    <w:rsid w:val="00CC37CB"/>
    <w:rsid w:val="00CD3298"/>
    <w:rsid w:val="00CE137F"/>
    <w:rsid w:val="00CE1857"/>
    <w:rsid w:val="00CF0010"/>
    <w:rsid w:val="00CF2708"/>
    <w:rsid w:val="00CF2A99"/>
    <w:rsid w:val="00CF796D"/>
    <w:rsid w:val="00D05FC9"/>
    <w:rsid w:val="00D14CB9"/>
    <w:rsid w:val="00D300D4"/>
    <w:rsid w:val="00D4061F"/>
    <w:rsid w:val="00D44638"/>
    <w:rsid w:val="00D46AED"/>
    <w:rsid w:val="00D54540"/>
    <w:rsid w:val="00D5679A"/>
    <w:rsid w:val="00D60FD6"/>
    <w:rsid w:val="00D6623A"/>
    <w:rsid w:val="00D72DBE"/>
    <w:rsid w:val="00D75202"/>
    <w:rsid w:val="00D765EE"/>
    <w:rsid w:val="00D76FC2"/>
    <w:rsid w:val="00DA023D"/>
    <w:rsid w:val="00DB1415"/>
    <w:rsid w:val="00DC1ED6"/>
    <w:rsid w:val="00DD0F5D"/>
    <w:rsid w:val="00DD1C89"/>
    <w:rsid w:val="00DD43FC"/>
    <w:rsid w:val="00DD616A"/>
    <w:rsid w:val="00DE5B7F"/>
    <w:rsid w:val="00E01693"/>
    <w:rsid w:val="00E01BDE"/>
    <w:rsid w:val="00E158A4"/>
    <w:rsid w:val="00E76619"/>
    <w:rsid w:val="00E95876"/>
    <w:rsid w:val="00E9762D"/>
    <w:rsid w:val="00EB64BF"/>
    <w:rsid w:val="00EE00B5"/>
    <w:rsid w:val="00F066B9"/>
    <w:rsid w:val="00F22ABA"/>
    <w:rsid w:val="00F35706"/>
    <w:rsid w:val="00F4040E"/>
    <w:rsid w:val="00F5335B"/>
    <w:rsid w:val="00F62F45"/>
    <w:rsid w:val="00F643F2"/>
    <w:rsid w:val="00F736E2"/>
    <w:rsid w:val="00F834C2"/>
    <w:rsid w:val="00FA7EE7"/>
    <w:rsid w:val="00FC1806"/>
    <w:rsid w:val="00FE16F1"/>
    <w:rsid w:val="00FE3C1C"/>
    <w:rsid w:val="00FF064C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5524A"/>
  <w15:docId w15:val="{568B5F23-5CC7-4638-9566-47BBC047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unhideWhenUsed/>
    <w:qFormat/>
    <w:rsid w:val="00DD1C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33"/>
      <w:outlineLvl w:val="2"/>
    </w:pPr>
    <w:rPr>
      <w:rFonts w:ascii="Trebuchet MS" w:eastAsia="Trebuchet MS" w:hAnsi="Trebuchet MS" w:cs="Trebuchet MS"/>
      <w:b/>
      <w:bCs/>
      <w:color w:val="auto"/>
      <w:sz w:val="22"/>
      <w:szCs w:val="22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i/>
      <w:iCs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i/>
      <w:iCs/>
      <w:outline w:val="0"/>
      <w:color w:val="0563C1"/>
      <w:u w:val="single" w:color="0563C1"/>
    </w:rPr>
  </w:style>
  <w:style w:type="paragraph" w:styleId="NormaleWeb">
    <w:name w:val="Normal (Web)"/>
    <w:uiPriority w:val="99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A">
    <w:name w:val="Nessuno A"/>
  </w:style>
  <w:style w:type="character" w:styleId="Menzionenonrisolta">
    <w:name w:val="Unresolved Mention"/>
    <w:basedOn w:val="Carpredefinitoparagrafo"/>
    <w:uiPriority w:val="99"/>
    <w:semiHidden/>
    <w:unhideWhenUsed/>
    <w:rsid w:val="004907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45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5EE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45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5EE"/>
    <w:rPr>
      <w:rFonts w:cs="Arial Unicode MS"/>
      <w:color w:val="000000"/>
      <w:sz w:val="24"/>
      <w:szCs w:val="24"/>
      <w:u w:color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1C89"/>
    <w:rPr>
      <w:rFonts w:ascii="Trebuchet MS" w:eastAsia="Trebuchet MS" w:hAnsi="Trebuchet MS" w:cs="Trebuchet MS"/>
      <w:b/>
      <w:bCs/>
      <w:sz w:val="22"/>
      <w:szCs w:val="22"/>
      <w:u w:color="000000"/>
      <w:bdr w:val="none" w:sz="0" w:space="0" w:color="auto"/>
      <w:lang w:eastAsia="en-US"/>
    </w:rPr>
  </w:style>
  <w:style w:type="paragraph" w:customStyle="1" w:styleId="Standard">
    <w:name w:val="Standard"/>
    <w:rsid w:val="00DD1C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Lucida Sans"/>
      <w:kern w:val="3"/>
      <w:sz w:val="24"/>
      <w:szCs w:val="24"/>
      <w:bdr w:val="none" w:sz="0" w:space="0" w:color="auto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487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-ve.edu@beniculturali.it" TargetMode="External"/><Relationship Id="rId13" Type="http://schemas.openxmlformats.org/officeDocument/2006/relationships/hyperlink" Target="http://www.danielemignardi.it/" TargetMode="External"/><Relationship Id="rId18" Type="http://schemas.openxmlformats.org/officeDocument/2006/relationships/hyperlink" Target="https://vive.eventim-inhouse.de/webshop/webticket/timeslo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vive.beniculturali.it/it/mostre-ed-eventi" TargetMode="External"/><Relationship Id="rId12" Type="http://schemas.openxmlformats.org/officeDocument/2006/relationships/hyperlink" Target="mailto:info@danielemignardi.it" TargetMode="External"/><Relationship Id="rId17" Type="http://schemas.openxmlformats.org/officeDocument/2006/relationships/hyperlink" Target="mailto:vi-ve.edu@beniculturali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vive.eventim-inhouse.de/webshop/webticket/timesl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iree@danielemignardi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23" Type="http://schemas.openxmlformats.org/officeDocument/2006/relationships/theme" Target="theme/theme1.xml"/><Relationship Id="rId10" Type="http://schemas.openxmlformats.org/officeDocument/2006/relationships/hyperlink" Target="mailto:anna@danielemignardi.it" TargetMode="External"/><Relationship Id="rId19" Type="http://schemas.openxmlformats.org/officeDocument/2006/relationships/hyperlink" Target="mailto:vi-ve.visite@beniculturali.it.%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ve.beniculturali.it/it/mostre-ed-eventi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</dc:creator>
  <cp:lastModifiedBy>Desirée C orradetti</cp:lastModifiedBy>
  <cp:revision>55</cp:revision>
  <cp:lastPrinted>2022-02-04T10:50:00Z</cp:lastPrinted>
  <dcterms:created xsi:type="dcterms:W3CDTF">2021-12-21T04:40:00Z</dcterms:created>
  <dcterms:modified xsi:type="dcterms:W3CDTF">2022-02-04T14:51:00Z</dcterms:modified>
</cp:coreProperties>
</file>