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47B3" w14:textId="47A8A5B4" w:rsidR="004E1091" w:rsidRPr="004E1091" w:rsidRDefault="002E03F4" w:rsidP="004E1091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Sessualità, affettività e disabilità. </w:t>
      </w:r>
      <w:r w:rsidR="00780BA7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Un webinar UILDM</w:t>
      </w:r>
      <w:r w:rsidR="004E1091" w:rsidRPr="004E1091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br/>
      </w:r>
    </w:p>
    <w:p w14:paraId="66C99756" w14:textId="7DFF17C4" w:rsidR="004E1091" w:rsidRPr="004E1091" w:rsidRDefault="002E03F4" w:rsidP="004E1091">
      <w:pPr>
        <w:jc w:val="center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Il Gruppo Donne UILDM</w:t>
      </w:r>
      <w:r w:rsidR="00C048B6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 </w:t>
      </w:r>
      <w:r w:rsidR="00A6549B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-</w:t>
      </w:r>
      <w:r w:rsidR="00C048B6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 </w:t>
      </w:r>
      <w:r w:rsidR="00A6549B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Unione Italiana Lotta alla Distrofia Muscolare </w:t>
      </w:r>
      <w:r w:rsidR="00C048B6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br/>
      </w:r>
      <w:r w:rsidR="00A6549B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il 14 febbraio </w:t>
      </w:r>
      <w:r w:rsidR="00433ECE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alle 17</w:t>
      </w: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 organizza </w:t>
      </w:r>
      <w:r w:rsidR="00C048B6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“</w:t>
      </w:r>
      <w:proofErr w:type="spellStart"/>
      <w:r w:rsidR="00C048B6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Dis</w:t>
      </w:r>
      <w:proofErr w:type="spellEnd"/>
      <w:r w:rsidR="00C048B6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="00C048B6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is</w:t>
      </w:r>
      <w:proofErr w:type="spellEnd"/>
      <w:r w:rsidR="00C048B6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 love”, </w:t>
      </w:r>
      <w:r w:rsidR="00C048B6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br/>
      </w: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un dialogo online a più voci per confrontarsi </w:t>
      </w:r>
      <w:r w:rsidR="00C048B6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br/>
      </w: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sui temi della sessualità, dell’affettività e della disabilità.</w:t>
      </w:r>
    </w:p>
    <w:p w14:paraId="77AD2A20" w14:textId="77777777" w:rsidR="004E1091" w:rsidRPr="002077FA" w:rsidRDefault="004E1091" w:rsidP="004E1091">
      <w:pPr>
        <w:rPr>
          <w:rFonts w:asciiTheme="minorHAnsi" w:eastAsia="Times New Roman" w:hAnsiTheme="minorHAnsi" w:cstheme="minorHAnsi"/>
          <w:color w:val="000000"/>
        </w:rPr>
      </w:pPr>
    </w:p>
    <w:p w14:paraId="6A2E1086" w14:textId="08BF08D1" w:rsidR="002E03F4" w:rsidRPr="00780BA7" w:rsidRDefault="004E1091" w:rsidP="002855B8">
      <w:pPr>
        <w:pStyle w:val="NormaleWeb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780BA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Padova, </w:t>
      </w:r>
      <w:r w:rsidR="00433ECE" w:rsidRPr="00780B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7 febbraio 2022</w:t>
      </w:r>
      <w:r w:rsidR="00433ECE" w:rsidRPr="00780B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0BA7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A6549B"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Affettività e sessualità sono due aspetti essenziali per il benessere della persona e destinati ad accompagnare le relazioni per tutta la vita. </w:t>
      </w:r>
      <w:r w:rsidR="002855B8"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Per riflettere su questi </w:t>
      </w:r>
      <w:r w:rsidR="002855B8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aspetti</w:t>
      </w:r>
      <w:r w:rsidR="002855B8"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il Gruppo Donne dell’Unione Italiana Lotta alla Distrofia Muscolare </w:t>
      </w:r>
      <w:r w:rsidR="002855B8" w:rsidRPr="00F30D5B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lunedì 14 febbraio alle 17</w:t>
      </w:r>
      <w:r w:rsidR="002855B8"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organizza l’evento online “</w:t>
      </w:r>
      <w:proofErr w:type="spellStart"/>
      <w:r w:rsidR="002855B8" w:rsidRPr="002855B8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Dis</w:t>
      </w:r>
      <w:proofErr w:type="spellEnd"/>
      <w:r w:rsidR="002855B8" w:rsidRPr="002855B8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 xml:space="preserve"> </w:t>
      </w:r>
      <w:proofErr w:type="spellStart"/>
      <w:r w:rsidR="002855B8" w:rsidRPr="002855B8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is</w:t>
      </w:r>
      <w:proofErr w:type="spellEnd"/>
      <w:r w:rsidR="002855B8" w:rsidRPr="002855B8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 xml:space="preserve"> love</w:t>
      </w:r>
      <w:r w:rsidR="002855B8"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”</w:t>
      </w:r>
      <w:r w:rsidR="002855B8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, </w:t>
      </w:r>
      <w:r w:rsidR="002855B8"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un dialogo a più voci sull’intreccio di sessualità, affettività</w:t>
      </w:r>
      <w:r w:rsidR="002855B8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e</w:t>
      </w:r>
      <w:r w:rsidR="002855B8"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disabilità.</w:t>
      </w:r>
      <w:r w:rsidR="002855B8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</w:r>
      <w:r w:rsidR="00780BA7" w:rsidRPr="00780BA7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="00780BA7" w:rsidRPr="002855B8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Interverranno:</w:t>
      </w:r>
    </w:p>
    <w:p w14:paraId="043CE69C" w14:textId="5CDB0EB0" w:rsidR="002E03F4" w:rsidRPr="00780BA7" w:rsidRDefault="002E03F4" w:rsidP="002E03F4">
      <w:pPr>
        <w:pStyle w:val="NormaleWeb"/>
        <w:shd w:val="clear" w:color="auto" w:fill="FFFFFF"/>
        <w:spacing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•</w:t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ab/>
      </w:r>
      <w:r w:rsidRPr="002855B8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Simone Gambirasio</w:t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Giornalista ed esperto in comunicazione inclusiva</w:t>
      </w:r>
      <w:r w:rsidR="00780BA7"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"Scusa, non sei il mio tipo - Aspettative, stereotipi e tabù tra disabilità e affettività" </w:t>
      </w:r>
    </w:p>
    <w:p w14:paraId="2F67A0CD" w14:textId="5ACF4F7A" w:rsidR="002E03F4" w:rsidRPr="00780BA7" w:rsidRDefault="002E03F4" w:rsidP="002E03F4">
      <w:pPr>
        <w:pStyle w:val="NormaleWeb"/>
        <w:shd w:val="clear" w:color="auto" w:fill="FFFFFF"/>
        <w:spacing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•</w:t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ab/>
      </w:r>
      <w:r w:rsidRPr="002855B8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Federica Pace</w:t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Vice presidente Gli Equilibristi HIBM</w:t>
      </w:r>
      <w:r w:rsidR="00780BA7"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"Storia dei nostri corpi"</w:t>
      </w:r>
    </w:p>
    <w:p w14:paraId="35909FCE" w14:textId="5FDF738E" w:rsidR="002E03F4" w:rsidRPr="00780BA7" w:rsidRDefault="002E03F4" w:rsidP="002E03F4">
      <w:pPr>
        <w:pStyle w:val="NormaleWeb"/>
        <w:shd w:val="clear" w:color="auto" w:fill="FFFFFF"/>
        <w:spacing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•</w:t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ab/>
      </w:r>
      <w:r w:rsidRPr="002855B8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Simone Riflesso</w:t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Attivista per i diritti delle persone con disabilità e LGBTQ+</w:t>
      </w:r>
      <w:r w:rsidR="00780BA7"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"Gli occhi addosso"</w:t>
      </w:r>
    </w:p>
    <w:p w14:paraId="084F78AE" w14:textId="4C87E89C" w:rsidR="002E03F4" w:rsidRPr="00780BA7" w:rsidRDefault="002E03F4" w:rsidP="002E03F4">
      <w:pPr>
        <w:pStyle w:val="NormaleWeb"/>
        <w:shd w:val="clear" w:color="auto" w:fill="FFFFFF"/>
        <w:spacing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•</w:t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ab/>
      </w:r>
      <w:r w:rsidRPr="002855B8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 xml:space="preserve">Simona </w:t>
      </w:r>
      <w:proofErr w:type="spellStart"/>
      <w:r w:rsidRPr="002855B8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Spinoglio</w:t>
      </w:r>
      <w:proofErr w:type="spellEnd"/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Dottoressa in psicologia e counselor</w:t>
      </w:r>
      <w:r w:rsidR="00780BA7"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"Fare l'amore con il limite"</w:t>
      </w:r>
    </w:p>
    <w:p w14:paraId="6BD572B1" w14:textId="5C486AD8" w:rsidR="002E03F4" w:rsidRPr="00780BA7" w:rsidRDefault="002E03F4" w:rsidP="002E03F4">
      <w:pPr>
        <w:pStyle w:val="NormaleWeb"/>
        <w:shd w:val="clear" w:color="auto" w:fill="FFFFFF"/>
        <w:spacing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•</w:t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ab/>
      </w:r>
      <w:r w:rsidRPr="002855B8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Simone Giangiacomi</w:t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, Vicepresidente </w:t>
      </w:r>
      <w:r w:rsidR="00780BA7"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di </w:t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UILDM Ancona</w:t>
      </w:r>
      <w:r w:rsidR="00780BA7"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br/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"Progetto sessualità e affettività"</w:t>
      </w:r>
    </w:p>
    <w:p w14:paraId="200445F2" w14:textId="66A40F1E" w:rsidR="002E03F4" w:rsidRPr="00780BA7" w:rsidRDefault="002E03F4" w:rsidP="002E03F4">
      <w:pPr>
        <w:pStyle w:val="NormaleWeb"/>
        <w:shd w:val="clear" w:color="auto" w:fill="FFFFFF"/>
        <w:spacing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Saluti istituzionali a cura di </w:t>
      </w:r>
      <w:r w:rsidRPr="002855B8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 xml:space="preserve">Anna Mannara e Francesca </w:t>
      </w:r>
      <w:proofErr w:type="spellStart"/>
      <w:r w:rsidRPr="002855B8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Arcadu</w:t>
      </w:r>
      <w:proofErr w:type="spellEnd"/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Gruppo Donne UILDM.</w:t>
      </w:r>
    </w:p>
    <w:p w14:paraId="53F90C5D" w14:textId="5EFC1B1F" w:rsidR="00F32120" w:rsidRPr="00780BA7" w:rsidRDefault="002E03F4" w:rsidP="002E03F4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Modera: </w:t>
      </w:r>
      <w:r w:rsidRPr="002855B8">
        <w:rPr>
          <w:rStyle w:val="Enfasigrassetto"/>
          <w:rFonts w:asciiTheme="minorHAnsi" w:hAnsiTheme="minorHAnsi" w:cstheme="minorHAnsi"/>
          <w:bCs w:val="0"/>
          <w:iCs/>
          <w:color w:val="000000"/>
          <w:sz w:val="22"/>
          <w:szCs w:val="22"/>
        </w:rPr>
        <w:t>Anna Mannara</w:t>
      </w:r>
      <w:r w:rsidRPr="00780BA7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Coordinatrice Gruppo Donne UILDM e consigliere nazionale UILDM.</w:t>
      </w:r>
    </w:p>
    <w:p w14:paraId="6BBEF3F1" w14:textId="77777777" w:rsidR="00AA0A75" w:rsidRPr="00780BA7" w:rsidRDefault="00AA0A75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152419D" w14:textId="4823C333" w:rsidR="00780BA7" w:rsidRPr="00780BA7" w:rsidRDefault="00780BA7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80BA7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Per partecipare è necessario iscriversi a questo link: </w:t>
      </w:r>
      <w:hyperlink r:id="rId7" w:history="1">
        <w:r w:rsidR="00C048B6" w:rsidRPr="00AC6D1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https://zoom.us/webinar/register/WN_7aSMWRE3RQ2gZBacI3rW9Q</w:t>
        </w:r>
      </w:hyperlink>
      <w:r w:rsidR="00C048B6"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</w:p>
    <w:p w14:paraId="503D0BCA" w14:textId="77777777" w:rsidR="00780BA7" w:rsidRDefault="00780BA7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45C3E21" w14:textId="3BABFE06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287B42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84679BE" w14:textId="321DBC15" w:rsidR="00A26429" w:rsidRDefault="00A26429" w:rsidP="00780BA7">
      <w:pPr>
        <w:rPr>
          <w:rFonts w:asciiTheme="minorHAnsi" w:hAnsiTheme="minorHAnsi" w:cstheme="minorHAnsi"/>
          <w:sz w:val="26"/>
          <w:szCs w:val="26"/>
        </w:rPr>
      </w:pPr>
    </w:p>
    <w:p w14:paraId="39C542C7" w14:textId="77777777" w:rsidR="002855B8" w:rsidRDefault="002855B8" w:rsidP="00780BA7">
      <w:pPr>
        <w:rPr>
          <w:rFonts w:asciiTheme="minorHAnsi" w:hAnsiTheme="minorHAnsi" w:cstheme="minorHAnsi"/>
          <w:sz w:val="26"/>
          <w:szCs w:val="26"/>
        </w:rPr>
      </w:pPr>
    </w:p>
    <w:p w14:paraId="72B96A07" w14:textId="77777777" w:rsidR="00A26429" w:rsidRPr="002855B8" w:rsidRDefault="00A26429" w:rsidP="00A26429">
      <w:pPr>
        <w:rPr>
          <w:rFonts w:asciiTheme="minorHAnsi" w:hAnsiTheme="minorHAnsi" w:cstheme="minorHAnsi"/>
          <w:sz w:val="20"/>
          <w:szCs w:val="20"/>
        </w:rPr>
      </w:pPr>
      <w:r w:rsidRPr="002855B8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2855B8">
        <w:rPr>
          <w:rFonts w:asciiTheme="minorHAnsi" w:hAnsiTheme="minorHAnsi" w:cstheme="minorHAnsi"/>
          <w:sz w:val="20"/>
          <w:szCs w:val="20"/>
        </w:rPr>
        <w:br/>
        <w:t>Alessandra Piva e Chiara Santato</w:t>
      </w:r>
      <w:r w:rsidRPr="002855B8">
        <w:rPr>
          <w:rFonts w:asciiTheme="minorHAnsi" w:hAnsiTheme="minorHAnsi" w:cstheme="minorHAnsi"/>
          <w:sz w:val="20"/>
          <w:szCs w:val="20"/>
        </w:rPr>
        <w:br/>
      </w:r>
      <w:hyperlink r:id="rId8" w:tgtFrame="_blank" w:history="1">
        <w:r w:rsidRPr="002855B8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2855B8">
        <w:rPr>
          <w:rFonts w:asciiTheme="minorHAnsi" w:hAnsiTheme="minorHAnsi" w:cstheme="minorHAnsi"/>
          <w:sz w:val="20"/>
          <w:szCs w:val="20"/>
        </w:rPr>
        <w:br/>
        <w:t>049/8021001</w:t>
      </w:r>
    </w:p>
    <w:p w14:paraId="4E257FFC" w14:textId="15143CD3" w:rsidR="003222C8" w:rsidRPr="00580AE2" w:rsidRDefault="00951B80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538449E8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4445" r="635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0DE2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7D10" w14:textId="77777777" w:rsidR="0005178B" w:rsidRDefault="0005178B">
      <w:r>
        <w:separator/>
      </w:r>
    </w:p>
  </w:endnote>
  <w:endnote w:type="continuationSeparator" w:id="0">
    <w:p w14:paraId="2DA2D949" w14:textId="77777777" w:rsidR="0005178B" w:rsidRDefault="0005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B90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2086" w14:textId="77777777" w:rsidR="0005178B" w:rsidRDefault="0005178B">
      <w:r>
        <w:separator/>
      </w:r>
    </w:p>
  </w:footnote>
  <w:footnote w:type="continuationSeparator" w:id="0">
    <w:p w14:paraId="192A594D" w14:textId="77777777" w:rsidR="0005178B" w:rsidRDefault="0005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5A49F687" wp14:editId="628385FD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6A5545DF" w:rsidR="005A00E8" w:rsidRDefault="00951B80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4D2A4992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B2DB8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706F"/>
    <w:multiLevelType w:val="multilevel"/>
    <w:tmpl w:val="382C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516D5"/>
    <w:rsid w:val="0005178B"/>
    <w:rsid w:val="001675EC"/>
    <w:rsid w:val="001948EF"/>
    <w:rsid w:val="0019548A"/>
    <w:rsid w:val="001A16E2"/>
    <w:rsid w:val="001C1F1E"/>
    <w:rsid w:val="00242083"/>
    <w:rsid w:val="002431EC"/>
    <w:rsid w:val="0027121A"/>
    <w:rsid w:val="002855B8"/>
    <w:rsid w:val="00287B42"/>
    <w:rsid w:val="00292CF0"/>
    <w:rsid w:val="002D7DB7"/>
    <w:rsid w:val="002E03F4"/>
    <w:rsid w:val="002E56B6"/>
    <w:rsid w:val="003222C8"/>
    <w:rsid w:val="00334520"/>
    <w:rsid w:val="00371EFB"/>
    <w:rsid w:val="00374BAD"/>
    <w:rsid w:val="00384B79"/>
    <w:rsid w:val="003C3CDE"/>
    <w:rsid w:val="003D6233"/>
    <w:rsid w:val="003D7F0A"/>
    <w:rsid w:val="00433ECE"/>
    <w:rsid w:val="004E1091"/>
    <w:rsid w:val="004F3C2C"/>
    <w:rsid w:val="004F7EFB"/>
    <w:rsid w:val="00510286"/>
    <w:rsid w:val="00535BCA"/>
    <w:rsid w:val="00537192"/>
    <w:rsid w:val="00576DCD"/>
    <w:rsid w:val="00580AE2"/>
    <w:rsid w:val="00593758"/>
    <w:rsid w:val="00595D38"/>
    <w:rsid w:val="005A00E8"/>
    <w:rsid w:val="005D02E7"/>
    <w:rsid w:val="00616040"/>
    <w:rsid w:val="00655568"/>
    <w:rsid w:val="006610F0"/>
    <w:rsid w:val="00672EB8"/>
    <w:rsid w:val="006C26F9"/>
    <w:rsid w:val="0073096E"/>
    <w:rsid w:val="00747BA7"/>
    <w:rsid w:val="007523E2"/>
    <w:rsid w:val="00780BA7"/>
    <w:rsid w:val="00792C45"/>
    <w:rsid w:val="007C5C4B"/>
    <w:rsid w:val="007D70BB"/>
    <w:rsid w:val="007F7405"/>
    <w:rsid w:val="00821654"/>
    <w:rsid w:val="00841605"/>
    <w:rsid w:val="008429C2"/>
    <w:rsid w:val="008440C9"/>
    <w:rsid w:val="00881F73"/>
    <w:rsid w:val="008A44D9"/>
    <w:rsid w:val="008A45C5"/>
    <w:rsid w:val="008A4E7E"/>
    <w:rsid w:val="008B345A"/>
    <w:rsid w:val="00915154"/>
    <w:rsid w:val="00951B80"/>
    <w:rsid w:val="0098052E"/>
    <w:rsid w:val="00A16A08"/>
    <w:rsid w:val="00A214D9"/>
    <w:rsid w:val="00A26429"/>
    <w:rsid w:val="00A3673B"/>
    <w:rsid w:val="00A439A7"/>
    <w:rsid w:val="00A559CA"/>
    <w:rsid w:val="00A6549B"/>
    <w:rsid w:val="00A95649"/>
    <w:rsid w:val="00AA0A75"/>
    <w:rsid w:val="00B057CF"/>
    <w:rsid w:val="00B0648D"/>
    <w:rsid w:val="00B275A5"/>
    <w:rsid w:val="00B40835"/>
    <w:rsid w:val="00BE073C"/>
    <w:rsid w:val="00BF524D"/>
    <w:rsid w:val="00C048B6"/>
    <w:rsid w:val="00C20B91"/>
    <w:rsid w:val="00C419D1"/>
    <w:rsid w:val="00C73E19"/>
    <w:rsid w:val="00CC0650"/>
    <w:rsid w:val="00CE441C"/>
    <w:rsid w:val="00CF223E"/>
    <w:rsid w:val="00D2137D"/>
    <w:rsid w:val="00D252AC"/>
    <w:rsid w:val="00D945D8"/>
    <w:rsid w:val="00DB6C1C"/>
    <w:rsid w:val="00E0733B"/>
    <w:rsid w:val="00E50126"/>
    <w:rsid w:val="00E9158C"/>
    <w:rsid w:val="00F0626C"/>
    <w:rsid w:val="00F30D5B"/>
    <w:rsid w:val="00F32120"/>
    <w:rsid w:val="00F567F0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webinar/register/WN_7aSMWRE3RQ2gZBacI3rW9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4</cp:revision>
  <cp:lastPrinted>2021-04-12T15:56:00Z</cp:lastPrinted>
  <dcterms:created xsi:type="dcterms:W3CDTF">2022-02-07T08:57:00Z</dcterms:created>
  <dcterms:modified xsi:type="dcterms:W3CDTF">2022-02-07T10:38:00Z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