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1" w:rsidRDefault="00A962F2" w:rsidP="00473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733BE" w:rsidRDefault="00A962F2" w:rsidP="00473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P. DOMENICO LIOY (1946-2011)</w:t>
      </w:r>
    </w:p>
    <w:p w:rsidR="008203F4" w:rsidRPr="004733BE" w:rsidRDefault="004733BE" w:rsidP="00473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bookmarkStart w:id="0" w:name="_GoBack"/>
      <w:r w:rsidR="00F874D1" w:rsidRPr="00F874D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82258" cy="1409700"/>
            <wp:effectExtent l="0" t="0" r="3810" b="0"/>
            <wp:docPr id="2" name="Immagine 2" descr="C:\Users\Vincenzo\Desktop\LA PICCOLA MISSIONE X SORDOMUTI\P. Domenico Lioy\p domenico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LA PICCOLA MISSIONE X SORDOMUTI\P. Domenico Lioy\p domenico p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50" cy="143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2F2" w:rsidRPr="00FC5F3E">
        <w:t>Luglio per la Piccola Missione per i Sordomuti è un mese “fatale”: numerosi i confratelli deceduti in questo mese segnato dal caldo torrido.</w:t>
      </w:r>
      <w:r w:rsidR="008203F4" w:rsidRPr="00FC5F3E">
        <w:t xml:space="preserve"> Se</w:t>
      </w:r>
      <w:r w:rsidR="00A962F2" w:rsidRPr="00FC5F3E">
        <w:t xml:space="preserve"> andiamo a guardare </w:t>
      </w:r>
      <w:hyperlink r:id="rId5" w:history="1">
        <w:r w:rsidR="00A962F2" w:rsidRPr="00FC5F3E">
          <w:rPr>
            <w:rStyle w:val="Collegamentoipertestuale"/>
            <w:color w:val="auto"/>
            <w:u w:val="none"/>
          </w:rPr>
          <w:t xml:space="preserve">il libretto dei defunti </w:t>
        </w:r>
        <w:proofErr w:type="spellStart"/>
        <w:r w:rsidR="00A962F2" w:rsidRPr="00FC5F3E">
          <w:rPr>
            <w:rStyle w:val="Collegamentoipertestuale"/>
            <w:color w:val="auto"/>
            <w:u w:val="none"/>
          </w:rPr>
          <w:t>pms</w:t>
        </w:r>
        <w:proofErr w:type="spellEnd"/>
        <w:r w:rsidR="00A962F2" w:rsidRPr="00FC5F3E">
          <w:rPr>
            <w:rStyle w:val="Collegamentoipertestuale"/>
            <w:color w:val="auto"/>
            <w:u w:val="none"/>
          </w:rPr>
          <w:t>,</w:t>
        </w:r>
      </w:hyperlink>
      <w:r w:rsidR="00A962F2" w:rsidRPr="00FC5F3E">
        <w:t xml:space="preserve"> quello predisposto da P. Domenico, al giorno 13 troviamo registrati il trapasso di P. Luigi Domenicali (1875-1940), di P. Antonio </w:t>
      </w:r>
      <w:proofErr w:type="spellStart"/>
      <w:r w:rsidR="00A962F2" w:rsidRPr="00FC5F3E">
        <w:t>Alvisi</w:t>
      </w:r>
      <w:proofErr w:type="spellEnd"/>
      <w:r w:rsidR="00A962F2" w:rsidRPr="00FC5F3E">
        <w:t xml:space="preserve"> (1923-1980) e di Suor Aurelia Regi (1880-1970)</w:t>
      </w:r>
      <w:r w:rsidR="008203F4" w:rsidRPr="00FC5F3E">
        <w:t xml:space="preserve">. Il 14 luglio commemoriamo la morte del venerabile Giuseppe </w:t>
      </w:r>
      <w:proofErr w:type="spellStart"/>
      <w:r w:rsidR="008203F4" w:rsidRPr="00FC5F3E">
        <w:t>Gualandi</w:t>
      </w:r>
      <w:proofErr w:type="spellEnd"/>
      <w:r w:rsidR="008203F4" w:rsidRPr="00FC5F3E">
        <w:t xml:space="preserve">, fondatore della Piccola Missione. </w:t>
      </w:r>
      <w:r w:rsidR="00A962F2" w:rsidRPr="00FC5F3E">
        <w:t xml:space="preserve"> </w:t>
      </w:r>
    </w:p>
    <w:p w:rsidR="005C1502" w:rsidRPr="00FC5F3E" w:rsidRDefault="00FC5F3E" w:rsidP="00FC5F3E">
      <w:r>
        <w:t xml:space="preserve">   </w:t>
      </w:r>
      <w:r w:rsidR="00A962F2" w:rsidRPr="00FC5F3E">
        <w:t xml:space="preserve">Domenico, figlio di Rocco e di Maria Di Paolo, era nato il 5 giugno 1946 ed era entrato nella Congregazione di “Don </w:t>
      </w:r>
      <w:proofErr w:type="spellStart"/>
      <w:r w:rsidR="00A962F2" w:rsidRPr="00FC5F3E">
        <w:t>Gualandi</w:t>
      </w:r>
      <w:proofErr w:type="spellEnd"/>
      <w:r w:rsidR="00A962F2" w:rsidRPr="00FC5F3E">
        <w:t>” in giovanissima età. Era stato ordinato sacerdote il 7 aprile 1973. D</w:t>
      </w:r>
      <w:r w:rsidR="005C1502" w:rsidRPr="00FC5F3E">
        <w:t xml:space="preserve">opo aver conseguito </w:t>
      </w:r>
      <w:r w:rsidR="003C06F4" w:rsidRPr="00FC5F3E">
        <w:t xml:space="preserve">nel 1966 </w:t>
      </w:r>
      <w:r w:rsidR="005C1502" w:rsidRPr="00FC5F3E">
        <w:t xml:space="preserve">il diploma di abilitazione magistrale e la specializzazione per l’insegnamento ai sordomuti ha svolto la sua attività come insegnante negli Istituti </w:t>
      </w:r>
      <w:proofErr w:type="spellStart"/>
      <w:r w:rsidR="005C1502" w:rsidRPr="00FC5F3E">
        <w:t>Gualandi</w:t>
      </w:r>
      <w:proofErr w:type="spellEnd"/>
      <w:r w:rsidR="005C1502" w:rsidRPr="00FC5F3E">
        <w:t xml:space="preserve"> di Roma</w:t>
      </w:r>
      <w:r w:rsidR="003C06F4" w:rsidRPr="00FC5F3E">
        <w:t>, Bologna,</w:t>
      </w:r>
      <w:r w:rsidR="005C1502" w:rsidRPr="00FC5F3E">
        <w:t xml:space="preserve"> Firenze</w:t>
      </w:r>
      <w:r w:rsidR="003C06F4" w:rsidRPr="00FC5F3E">
        <w:t xml:space="preserve"> e Giulianova</w:t>
      </w:r>
      <w:r w:rsidR="005C1502" w:rsidRPr="00FC5F3E">
        <w:t>. E</w:t>
      </w:r>
      <w:r w:rsidR="00A962F2" w:rsidRPr="00FC5F3E">
        <w:t xml:space="preserve">bbe anche ruoli direttivi </w:t>
      </w:r>
      <w:r w:rsidR="005C1502" w:rsidRPr="00FC5F3E">
        <w:t xml:space="preserve">nell’Istituto </w:t>
      </w:r>
      <w:proofErr w:type="spellStart"/>
      <w:r w:rsidR="00A962F2" w:rsidRPr="00FC5F3E">
        <w:t>Gualandi</w:t>
      </w:r>
      <w:proofErr w:type="spellEnd"/>
      <w:r w:rsidR="00A962F2" w:rsidRPr="00FC5F3E">
        <w:t xml:space="preserve"> </w:t>
      </w:r>
      <w:r w:rsidR="005C1502" w:rsidRPr="00FC5F3E">
        <w:t>di Firenze nell’</w:t>
      </w:r>
      <w:r w:rsidR="003C06F4" w:rsidRPr="00FC5F3E">
        <w:t xml:space="preserve">Istituto Fratelli </w:t>
      </w:r>
      <w:proofErr w:type="spellStart"/>
      <w:r w:rsidR="003C06F4" w:rsidRPr="00FC5F3E">
        <w:t>Gualandi</w:t>
      </w:r>
      <w:proofErr w:type="spellEnd"/>
      <w:r w:rsidR="003C06F4" w:rsidRPr="00FC5F3E">
        <w:t xml:space="preserve"> </w:t>
      </w:r>
      <w:r w:rsidR="005C1502" w:rsidRPr="00FC5F3E">
        <w:t>d</w:t>
      </w:r>
      <w:r w:rsidR="00A962F2" w:rsidRPr="00FC5F3E">
        <w:t>ella P</w:t>
      </w:r>
      <w:r w:rsidR="005C1502" w:rsidRPr="00FC5F3E">
        <w:t>iccola Missione per i Sordomuti a Catania</w:t>
      </w:r>
      <w:r w:rsidR="003C06F4" w:rsidRPr="00FC5F3E">
        <w:t>.</w:t>
      </w:r>
    </w:p>
    <w:p w:rsidR="005C1502" w:rsidRPr="00FC5F3E" w:rsidRDefault="00FC5F3E" w:rsidP="00FC5F3E">
      <w:r>
        <w:t xml:space="preserve">   </w:t>
      </w:r>
      <w:r w:rsidR="005C1502" w:rsidRPr="00FC5F3E">
        <w:t>Ha ricoperto l’ufficio di Segretario generale della Piccola Missione ed è stato membro del consiglio dell’Associazione Italiana degli Educatori dei Sordi (AIES).</w:t>
      </w:r>
    </w:p>
    <w:p w:rsidR="008F54E1" w:rsidRPr="00FC5F3E" w:rsidRDefault="00FC5F3E" w:rsidP="00FC5F3E">
      <w:r>
        <w:t xml:space="preserve">   </w:t>
      </w:r>
      <w:r w:rsidR="005C1502" w:rsidRPr="00FC5F3E">
        <w:t xml:space="preserve">Carattere aperto ed estroverso, ha allacciato relazioni di amicizia con personalità religiose e politiche. Sempre disponibile ad aiutare chi chiedeva il suo intervento, è stato premuroso e comprensivo assistente dei religiosi anziani </w:t>
      </w:r>
      <w:r w:rsidR="008F54E1" w:rsidRPr="00FC5F3E">
        <w:t xml:space="preserve">della casa di accoglienza </w:t>
      </w:r>
      <w:proofErr w:type="spellStart"/>
      <w:r w:rsidR="008F54E1" w:rsidRPr="00FC5F3E">
        <w:t>pms</w:t>
      </w:r>
      <w:proofErr w:type="spellEnd"/>
      <w:r w:rsidR="008F54E1" w:rsidRPr="00FC5F3E">
        <w:t xml:space="preserve"> di Firenze.</w:t>
      </w:r>
      <w:r w:rsidR="008203F4" w:rsidRPr="00FC5F3E">
        <w:t xml:space="preserve"> </w:t>
      </w:r>
      <w:r w:rsidR="008F54E1" w:rsidRPr="00FC5F3E">
        <w:t xml:space="preserve">Non sapeva dire no a chi chiedeva il suo aiuto trascurando se stesso. Amava i sordi e si prodigava per il loro bene materiale e spirituale. </w:t>
      </w:r>
    </w:p>
    <w:p w:rsidR="008203F4" w:rsidRPr="00FC5F3E" w:rsidRDefault="00FC5F3E" w:rsidP="00FC5F3E">
      <w:r>
        <w:t xml:space="preserve">   </w:t>
      </w:r>
      <w:r w:rsidR="008203F4" w:rsidRPr="00FC5F3E">
        <w:t xml:space="preserve">La sera di mercoledì a Firenze, proprio13 luglio 2011, durante la cena </w:t>
      </w:r>
      <w:r w:rsidRPr="00FC5F3E">
        <w:t xml:space="preserve">P. Domenico </w:t>
      </w:r>
      <w:r w:rsidR="008203F4" w:rsidRPr="00FC5F3E">
        <w:t>si era accasciato e a nulla erano stati valsi gli interventi di medici e infermieri per rianimarlo; aveva avuto gravi problemi di cuore.</w:t>
      </w:r>
    </w:p>
    <w:p w:rsidR="008203F4" w:rsidRPr="00FC5F3E" w:rsidRDefault="00FC5F3E" w:rsidP="00FC5F3E">
      <w:r>
        <w:t xml:space="preserve">   </w:t>
      </w:r>
      <w:r w:rsidR="008203F4" w:rsidRPr="00FC5F3E">
        <w:t xml:space="preserve">I funerali si sono svolti venerdì 15 luglio nella cappella delle Suore della Piccola Missione per i Sordomuti di Firenze, con una solenne concelebrazione, presieduta dal Superiore Generale della Piccola Missione, P. Giovanni </w:t>
      </w:r>
      <w:proofErr w:type="spellStart"/>
      <w:r w:rsidR="008203F4" w:rsidRPr="00FC5F3E">
        <w:t>Andrade</w:t>
      </w:r>
      <w:proofErr w:type="spellEnd"/>
      <w:r w:rsidR="008203F4" w:rsidRPr="00FC5F3E">
        <w:t xml:space="preserve">, e la partecipazione commossa di Confratelli, fra essi anche l’ultracentenario P. Adelmo </w:t>
      </w:r>
      <w:proofErr w:type="spellStart"/>
      <w:r w:rsidR="008203F4" w:rsidRPr="00FC5F3E">
        <w:t>Puccetti</w:t>
      </w:r>
      <w:proofErr w:type="spellEnd"/>
      <w:r w:rsidR="008203F4" w:rsidRPr="00FC5F3E">
        <w:t>, consorelle e persone sorde provenienti da diverse regioni d’Italia.</w:t>
      </w:r>
    </w:p>
    <w:p w:rsidR="008203F4" w:rsidRPr="00FC5F3E" w:rsidRDefault="00FC5F3E" w:rsidP="00FC5F3E">
      <w:r>
        <w:t xml:space="preserve">   </w:t>
      </w:r>
      <w:r w:rsidR="008203F4" w:rsidRPr="00FC5F3E">
        <w:t xml:space="preserve">Tante persone a titolo personale o a nome dell’Associazione Italiana Educatori dei Sordi, </w:t>
      </w:r>
      <w:proofErr w:type="spellStart"/>
      <w:r w:rsidR="008203F4" w:rsidRPr="00FC5F3E">
        <w:t>Aies</w:t>
      </w:r>
      <w:proofErr w:type="spellEnd"/>
      <w:r w:rsidR="008203F4" w:rsidRPr="00FC5F3E">
        <w:t>, del Movimento Apostolico Sordi, Mas, dell’Associazione Sordi Fiorentini… hanno espresso spontanee testimonianze di gratitudine e di affetto nei confronti di P. Domenico, “sacerdote e missionario instancabile delle persone sorde. Una persona che sempre ha detto “sì” e davanti a quest’ultima chiamata di Dio, un’altra volta ha detto “sì” e così è andato alla casa del Padre”.</w:t>
      </w:r>
    </w:p>
    <w:p w:rsidR="008203F4" w:rsidRPr="00FC5F3E" w:rsidRDefault="00FC5F3E" w:rsidP="00FC5F3E">
      <w:r>
        <w:t xml:space="preserve">   </w:t>
      </w:r>
      <w:r w:rsidR="008203F4" w:rsidRPr="00FC5F3E">
        <w:t xml:space="preserve">Dopo il funerale a Firenze, il 16 luglio la salma di P. Domenico è stata trasferita a </w:t>
      </w:r>
      <w:hyperlink r:id="rId6" w:history="1">
        <w:r w:rsidR="008203F4" w:rsidRPr="00FC5F3E">
          <w:rPr>
            <w:rStyle w:val="Collegamentoipertestuale"/>
            <w:color w:val="auto"/>
            <w:u w:val="none"/>
          </w:rPr>
          <w:t>Palazzo San Gervasio</w:t>
        </w:r>
      </w:hyperlink>
      <w:r w:rsidR="008203F4" w:rsidRPr="00FC5F3E">
        <w:t>, in provincia di Potenza, sua terra natale. Là P. Giovanni, Superiore Generale della Piccola Missione per i Sordomuti ha presieduto la Santa Messa nella chiesa parrocchiale, presenti parenti ed amici. Successivamente la salma è stata tumulata nella tomba della famiglia, nel cimitero di Palazzo San Gervasio, dove ora P. Domenico riposa in pace.</w:t>
      </w:r>
    </w:p>
    <w:p w:rsidR="00FC5F3E" w:rsidRPr="00FC5F3E" w:rsidRDefault="00FC5F3E" w:rsidP="00FC5F3E">
      <w:pPr>
        <w:rPr>
          <w:b/>
          <w:i/>
        </w:rPr>
      </w:pPr>
      <w:r w:rsidRPr="00FC5F3E">
        <w:rPr>
          <w:b/>
          <w:i/>
        </w:rPr>
        <w:lastRenderedPageBreak/>
        <w:t xml:space="preserve">P. Vincenzo Di </w:t>
      </w:r>
      <w:proofErr w:type="spellStart"/>
      <w:r w:rsidRPr="00FC5F3E">
        <w:rPr>
          <w:b/>
          <w:i/>
        </w:rPr>
        <w:t>Blasio</w:t>
      </w:r>
      <w:proofErr w:type="spellEnd"/>
    </w:p>
    <w:p w:rsidR="005C1502" w:rsidRPr="00FC5F3E" w:rsidRDefault="005C1502" w:rsidP="00FC5F3E"/>
    <w:p w:rsidR="005C1502" w:rsidRPr="00FC5F3E" w:rsidRDefault="005C1502" w:rsidP="00FC5F3E"/>
    <w:p w:rsidR="005C1502" w:rsidRDefault="004733BE" w:rsidP="00A9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710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30434ED" wp14:editId="236F1F2C">
            <wp:extent cx="1851336" cy="1314450"/>
            <wp:effectExtent l="0" t="0" r="0" b="0"/>
            <wp:docPr id="1" name="Immagine 1" descr="C:\Users\Vincenzo\Desktop\padre do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adre domen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7" cy="13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02" w:rsidRDefault="005C1502" w:rsidP="00A9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4DB0" w:rsidRDefault="00EF4DB0"/>
    <w:sectPr w:rsidR="00EF4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B"/>
    <w:rsid w:val="003C06F4"/>
    <w:rsid w:val="004733BE"/>
    <w:rsid w:val="005C1502"/>
    <w:rsid w:val="008203F4"/>
    <w:rsid w:val="008F54E1"/>
    <w:rsid w:val="00A05F5B"/>
    <w:rsid w:val="00A962F2"/>
    <w:rsid w:val="00EF4DB0"/>
    <w:rsid w:val="00F874D1"/>
    <w:rsid w:val="00FC5F3E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D402-9D74-4459-B226-82A74C9F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2F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iadeisordi.it/articolo.asp?ENTRY_ID=2485" TargetMode="External"/><Relationship Id="rId5" Type="http://schemas.openxmlformats.org/officeDocument/2006/relationships/hyperlink" Target="http://www.storiadeisordi.it/articolo.asp?ENTRY_ID=257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5</cp:revision>
  <dcterms:created xsi:type="dcterms:W3CDTF">2018-07-17T07:12:00Z</dcterms:created>
  <dcterms:modified xsi:type="dcterms:W3CDTF">2020-07-13T12:22:00Z</dcterms:modified>
</cp:coreProperties>
</file>